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E05837" w:rsidRPr="00813294" w14:paraId="7D2E2C2D" w14:textId="77777777" w:rsidTr="00A51591">
        <w:tc>
          <w:tcPr>
            <w:tcW w:w="9016" w:type="dxa"/>
            <w:shd w:val="clear" w:color="auto" w:fill="D9D9D9" w:themeFill="background1" w:themeFillShade="D9"/>
          </w:tcPr>
          <w:p w14:paraId="2E8C2AAC" w14:textId="77777777" w:rsidR="0085156D" w:rsidRDefault="00037559" w:rsidP="00F0476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15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แบบเสนอเพื่อขอรับการพิจารณาจริยธรรมการวิจัยในมนุษย์แบบเร็ว ด้านวิทยาศาสตร์สุขภาพ</w:t>
            </w:r>
          </w:p>
          <w:p w14:paraId="253BAB7A" w14:textId="450D6944" w:rsidR="00037559" w:rsidRPr="0085156D" w:rsidRDefault="00037559" w:rsidP="00F0476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8515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8515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Expedited </w:t>
            </w:r>
            <w:r w:rsidRPr="0085156D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review</w:t>
            </w:r>
            <w:r w:rsidRPr="008515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Categories)</w:t>
            </w:r>
          </w:p>
        </w:tc>
      </w:tr>
    </w:tbl>
    <w:p w14:paraId="0FC6464C" w14:textId="77777777" w:rsidR="0085156D" w:rsidRPr="0085156D" w:rsidRDefault="0085156D" w:rsidP="0085156D">
      <w:pPr>
        <w:pStyle w:val="aa"/>
        <w:numPr>
          <w:ilvl w:val="0"/>
          <w:numId w:val="1"/>
        </w:numPr>
        <w:spacing w:after="120" w:line="16" w:lineRule="atLeast"/>
        <w:jc w:val="thaiDistribute"/>
        <w:rPr>
          <w:rFonts w:ascii="TH SarabunPSK" w:hAnsi="TH SarabunPSK" w:cs="TH SarabunPSK"/>
          <w:sz w:val="28"/>
        </w:rPr>
      </w:pPr>
      <w:r w:rsidRPr="0085156D">
        <w:rPr>
          <w:rFonts w:ascii="TH SarabunPSK" w:eastAsia="Times New Roman" w:hAnsi="TH SarabunPSK" w:cs="TH SarabunPSK"/>
          <w:b/>
          <w:bCs/>
          <w:i/>
          <w:iCs/>
          <w:color w:val="FF0000"/>
          <w:sz w:val="28"/>
          <w:cs/>
        </w:rPr>
        <w:t>ยื่นแบบเสนอฯ ต้องดาวน์โหลดไฟล์แบบเสนอฯ ฉบับล่าสุดจากเว็บไซต์ของสถาบันวิจัยและพัฒนา (มาตรฐานการวิจัย-จริยธรรมการวิจัยในมนุษย์) มหาวิทยาลัยนครพนม</w:t>
      </w:r>
    </w:p>
    <w:p w14:paraId="6F61B7C6" w14:textId="1F29559E" w:rsidR="00E05837" w:rsidRPr="0085156D" w:rsidRDefault="0085156D" w:rsidP="0085156D">
      <w:pPr>
        <w:pStyle w:val="aa"/>
        <w:numPr>
          <w:ilvl w:val="0"/>
          <w:numId w:val="1"/>
        </w:numPr>
        <w:spacing w:after="120" w:line="16" w:lineRule="atLeast"/>
        <w:jc w:val="thaiDistribute"/>
        <w:rPr>
          <w:rFonts w:ascii="TH SarabunPSK" w:hAnsi="TH SarabunPSK" w:cs="TH SarabunPSK"/>
          <w:sz w:val="28"/>
        </w:rPr>
      </w:pPr>
      <w:r w:rsidRPr="0085156D">
        <w:rPr>
          <w:rFonts w:ascii="TH SarabunPSK" w:eastAsia="Times New Roman" w:hAnsi="TH SarabunPSK" w:cs="TH SarabunPSK"/>
          <w:b/>
          <w:bCs/>
          <w:i/>
          <w:iCs/>
          <w:color w:val="FF0000"/>
          <w:sz w:val="28"/>
          <w:cs/>
        </w:rPr>
        <w:t>ผู้ยื่นแบบเสนอฯ ต้องให้รายละเอียดในหัวข้อที่เกี่ยวข้อง (ให้ตอบทุกข้อ เรียงตามหัวข้อที่กำหนดให้ ถ้าไม่เกี่ยวข้อง ห้ามข้ามไปหรือตัดออก)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1466D" w14:paraId="4E6A538E" w14:textId="77777777" w:rsidTr="0001466D">
        <w:tc>
          <w:tcPr>
            <w:tcW w:w="8996" w:type="dxa"/>
          </w:tcPr>
          <w:p w14:paraId="413CA3F2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bookmarkStart w:id="0" w:name="_Hlk61862679"/>
            <w:bookmarkStart w:id="1" w:name="_Hlk120702567"/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1: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ข้อมูลทั่วไปของโครงการวิจัย</w:t>
            </w:r>
          </w:p>
        </w:tc>
      </w:tr>
    </w:tbl>
    <w:bookmarkEnd w:id="1"/>
    <w:p w14:paraId="601443DA" w14:textId="77777777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spacing w:before="120"/>
        <w:ind w:firstLine="210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ชื่อโครงการวิจัย ทั้งภาษาไทย  และภาษาอังกฤษ  </w:t>
      </w:r>
    </w:p>
    <w:p w14:paraId="047BF72A" w14:textId="25C40B6B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ind w:firstLine="207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หัวหน้าโครงการวิจัย พร้อมทั้งหน่วยงานที่สังกัด  ทั้งภาษาไทยและภาษาอังกฤษ หมายเลขโทรศัพท์มือถือ และ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1466D">
        <w:rPr>
          <w:rFonts w:ascii="TH SarabunPSK" w:hAnsi="TH SarabunPSK" w:cs="TH SarabunPSK" w:hint="cs"/>
          <w:b/>
          <w:bCs/>
          <w:sz w:val="28"/>
          <w:szCs w:val="28"/>
        </w:rPr>
        <w:t>e-mail address</w:t>
      </w: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p w14:paraId="22C5A821" w14:textId="7080D9A1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ผู้ร่วมโครงการวิจัย </w:t>
      </w:r>
      <w:bookmarkStart w:id="2" w:name="_Hlk116038489"/>
      <w:r w:rsidRPr="0001466D">
        <w:rPr>
          <w:rFonts w:ascii="TH SarabunPSK" w:hAnsi="TH SarabunPSK" w:cs="TH SarabunPSK" w:hint="cs"/>
          <w:sz w:val="28"/>
          <w:szCs w:val="28"/>
          <w:cs/>
        </w:rPr>
        <w:t xml:space="preserve">(ผู้วิจัยร่วม และ/หรือ ที่ปรึกษาโครงการวิจัย) </w:t>
      </w:r>
      <w:bookmarkEnd w:id="2"/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และหน่วยงานที่สังกัด ทั้งภาษาไทยและ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ภาษาอังกฤษ</w:t>
      </w:r>
    </w:p>
    <w:p w14:paraId="13CFB15D" w14:textId="77777777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ความสำคัญของปัญหาที่ทำการวิจัย</w:t>
      </w:r>
      <w:r w:rsidRPr="0001466D">
        <w:rPr>
          <w:rFonts w:ascii="TH SarabunPSK" w:hAnsi="TH SarabunPSK" w:cs="TH SarabunPSK" w:hint="cs"/>
          <w:b/>
          <w:bCs/>
          <w:sz w:val="28"/>
          <w:szCs w:val="28"/>
        </w:rPr>
        <w:t xml:space="preserve"> (</w:t>
      </w: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โดยย่อ ความยาวไม่เกิน </w:t>
      </w:r>
      <w:r w:rsidRPr="0001466D">
        <w:rPr>
          <w:rFonts w:ascii="TH SarabunPSK" w:hAnsi="TH SarabunPSK" w:cs="TH SarabunPSK" w:hint="cs"/>
          <w:b/>
          <w:bCs/>
          <w:sz w:val="28"/>
          <w:szCs w:val="28"/>
        </w:rPr>
        <w:t xml:space="preserve">1 </w:t>
      </w: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หน้ากระดาษ</w:t>
      </w:r>
      <w:r w:rsidRPr="0001466D">
        <w:rPr>
          <w:rFonts w:ascii="TH SarabunPSK" w:hAnsi="TH SarabunPSK" w:cs="TH SarabunPSK" w:hint="cs"/>
          <w:b/>
          <w:bCs/>
          <w:sz w:val="28"/>
          <w:szCs w:val="28"/>
        </w:rPr>
        <w:t>)</w:t>
      </w:r>
    </w:p>
    <w:p w14:paraId="21D3F92E" w14:textId="77777777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วัตถุประสงค์ของโครงการวิจัย</w:t>
      </w:r>
    </w:p>
    <w:p w14:paraId="5C0B1C9F" w14:textId="77777777" w:rsidR="0001466D" w:rsidRPr="0001466D" w:rsidRDefault="0001466D" w:rsidP="0001466D">
      <w:pPr>
        <w:numPr>
          <w:ilvl w:val="0"/>
          <w:numId w:val="3"/>
        </w:numPr>
        <w:tabs>
          <w:tab w:val="left" w:pos="-207"/>
          <w:tab w:val="left" w:pos="180"/>
        </w:tabs>
        <w:ind w:firstLine="207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ประโยชน์ของโครงการนี้  เมื่อเสร็จสมบูรณ์แล้วจะเป็นประโยชน์อย่างเป็นรูปธรรมอย่างไรบ้าง</w:t>
      </w:r>
    </w:p>
    <w:p w14:paraId="3155E178" w14:textId="77777777" w:rsidR="0001466D" w:rsidRPr="0001466D" w:rsidRDefault="0001466D" w:rsidP="0001466D">
      <w:pPr>
        <w:tabs>
          <w:tab w:val="left" w:pos="-207"/>
          <w:tab w:val="left" w:pos="180"/>
        </w:tabs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46B78D0A" w14:textId="307A2B23" w:rsidR="0001466D" w:rsidRPr="0001466D" w:rsidRDefault="0001466D" w:rsidP="0001466D">
      <w:pPr>
        <w:tabs>
          <w:tab w:val="left" w:pos="-207"/>
          <w:tab w:val="left" w:pos="180"/>
        </w:tabs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>(หมายเหตุ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</w:rPr>
        <w:t xml:space="preserve">: 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 xml:space="preserve">โปรดตรวจสอบว่าผู้วิจัยทุกคนผ่านการอบรมจริยธรรมการวิจัยในมนุษย์แล้ว และได้ 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</w:rPr>
        <w:t xml:space="preserve">upload 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>หลักฐานการผ่านการอบรมในระบบ</w:t>
      </w:r>
      <w:r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28"/>
          <w:szCs w:val="28"/>
          <w:lang w:val="en-US"/>
        </w:rPr>
        <w:t>online Ethicsrdi@npu.ac.th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 xml:space="preserve"> </w:t>
      </w:r>
      <w:r w:rsidRPr="0001466D">
        <w:rPr>
          <w:rFonts w:ascii="TH SarabunPSK" w:hAnsi="TH SarabunPSK" w:cs="TH SarabunPSK" w:hint="cs"/>
          <w:b/>
          <w:bCs/>
          <w:color w:val="0000FF"/>
          <w:sz w:val="28"/>
          <w:szCs w:val="28"/>
          <w:cs/>
        </w:rPr>
        <w:t>เรียบร้อยแล้ว)</w:t>
      </w:r>
    </w:p>
    <w:p w14:paraId="0AAA8750" w14:textId="77777777" w:rsidR="0001466D" w:rsidRPr="0001466D" w:rsidRDefault="0001466D" w:rsidP="0001466D">
      <w:pPr>
        <w:tabs>
          <w:tab w:val="left" w:pos="360"/>
        </w:tabs>
        <w:contextualSpacing/>
        <w:jc w:val="thaiDistribute"/>
        <w:rPr>
          <w:rFonts w:ascii="TH SarabunPSK" w:eastAsia="Cordia New" w:hAnsi="TH SarabunPSK" w:cs="TH SarabunPSK" w:hint="cs"/>
          <w:sz w:val="28"/>
          <w:szCs w:val="28"/>
        </w:rPr>
      </w:pP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1466D" w:rsidRPr="0001466D" w14:paraId="1A30412C" w14:textId="77777777" w:rsidTr="00DB4028">
        <w:tc>
          <w:tcPr>
            <w:tcW w:w="9493" w:type="dxa"/>
          </w:tcPr>
          <w:p w14:paraId="4B15B0E6" w14:textId="5B19DF6B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bookmarkStart w:id="3" w:name="_Hlk61863427"/>
            <w:bookmarkEnd w:id="0"/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2: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โครงการวิจัยเข้าข่ายโครงการตาม</w:t>
            </w:r>
            <w:r w:rsidRPr="00014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ประกาศนโยบายการขอรับรองจริยธรรมการวิจัยในมนุษย์ สำหรับงานวิจัยในมหาวิทยาลัยนครพนม พ.ศ. 2565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ดูประกาศฯ ได้ที่เว็บไซต์ </w:t>
            </w:r>
            <w:r w:rsidRPr="0001466D">
              <w:rPr>
                <w:rFonts w:ascii="TH SarabunPSK" w:hAnsi="TH SarabunPSK" w:cs="TH SarabunPSK"/>
                <w:color w:val="0070C0"/>
                <w:sz w:val="28"/>
                <w:szCs w:val="28"/>
              </w:rPr>
              <w:t>http://rdi.npu.ac.th/human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โดยขอให้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เลือกเฉพาะข้อที่เกี่ยวข้อง</w:t>
            </w:r>
          </w:p>
        </w:tc>
      </w:tr>
    </w:tbl>
    <w:p w14:paraId="4840F1C0" w14:textId="46274C4E" w:rsidR="0001466D" w:rsidRPr="004356FE" w:rsidRDefault="0001466D" w:rsidP="0001466D">
      <w:pPr>
        <w:tabs>
          <w:tab w:val="left" w:pos="360"/>
        </w:tabs>
        <w:spacing w:before="240"/>
        <w:jc w:val="thaiDistribute"/>
        <w:rPr>
          <w:rFonts w:ascii="TH SarabunPSK" w:eastAsia="Cordia New" w:hAnsi="TH SarabunPSK" w:cs="TH SarabunPSK" w:hint="cs"/>
          <w:b/>
          <w:bCs/>
          <w:sz w:val="28"/>
          <w:szCs w:val="28"/>
        </w:rPr>
      </w:pP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</w:rPr>
        <w:tab/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ab/>
        <w:t>โปรดเลือกว่าโครงการวิจัยของท่านเข้าข่ายรับการพิจารณาแบบเร็ว (</w:t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</w:rPr>
        <w:t>expedited review</w:t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) </w:t>
      </w:r>
      <w:r w:rsidRPr="0001466D">
        <w:rPr>
          <w:rFonts w:ascii="TH SarabunPSK" w:hAnsi="TH SarabunPSK" w:cs="TH SarabunPSK"/>
          <w:b/>
          <w:bCs/>
          <w:sz w:val="28"/>
          <w:szCs w:val="28"/>
          <w:cs/>
        </w:rPr>
        <w:t>ประกาศนโยบายการขอรับรองจริยธรรมการวิจัยในมนุษย์ สำหรับงานวิจัยในมหาวิทยาลัยนครพนม พ.ศ. 2565</w:t>
      </w: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</w:t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ข้อใดต่อไปนี้ โดย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  <w:cs/>
        </w:rPr>
        <w:t>โปรดทำเครื่องหมาย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</w:rPr>
        <w:t xml:space="preserve"> X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  <w:cs/>
        </w:rPr>
        <w:t xml:space="preserve"> 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</w:rPr>
        <w:t xml:space="preserve">( 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  <w:cs/>
        </w:rPr>
        <w:t xml:space="preserve">โดยคลิกที่เครื่องหมาย </w:t>
      </w:r>
      <w:r w:rsidRPr="0001466D">
        <w:rPr>
          <w:rFonts w:ascii="Segoe UI Emoji" w:hAnsi="Segoe UI Emoji" w:cs="Segoe UI Emoji"/>
          <w:color w:val="0000FF"/>
          <w:sz w:val="28"/>
          <w:szCs w:val="28"/>
        </w:rPr>
        <w:t>⚪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  <w:cs/>
        </w:rPr>
        <w:t xml:space="preserve"> 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</w:rPr>
        <w:t>)</w:t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</w:rPr>
        <w:t xml:space="preserve"> </w:t>
      </w:r>
      <w:r w:rsidRPr="0001466D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ที่ตรงกับโครงการวิจัยของท่าน และกรอกรายละเอียดเฉพาะส่วนที่เกี่ยวข้องให้ครบถ้วน </w:t>
      </w:r>
      <w:r w:rsidRPr="0001466D">
        <w:rPr>
          <w:rFonts w:ascii="TH SarabunPSK" w:eastAsia="Cordia New" w:hAnsi="TH SarabunPSK" w:cs="TH SarabunPSK" w:hint="cs"/>
          <w:b/>
          <w:bCs/>
          <w:color w:val="0000FF"/>
          <w:sz w:val="28"/>
          <w:szCs w:val="28"/>
          <w:cs/>
        </w:rPr>
        <w:t>(สามารถเลือกได้มากกว่า 1 ข้อ)</w:t>
      </w:r>
    </w:p>
    <w:bookmarkEnd w:id="3"/>
    <w:p w14:paraId="7E873880" w14:textId="77777777" w:rsidR="0001466D" w:rsidRPr="0001466D" w:rsidRDefault="0001466D" w:rsidP="0001466D">
      <w:pPr>
        <w:tabs>
          <w:tab w:val="left" w:pos="360"/>
        </w:tabs>
        <w:spacing w:before="240"/>
        <w:contextualSpacing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835"/>
      </w:tblGrid>
      <w:tr w:rsidR="0001466D" w:rsidRPr="0001466D" w14:paraId="4A84C2A9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F79F7" w14:textId="406116C3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 ๕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.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="004356F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โครงการวิจัยที่เกี่ยวข้องกับการเก็บตัวอย่างเลือด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6CF2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-134007227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1)</w:t>
            </w:r>
          </w:p>
        </w:tc>
      </w:tr>
      <w:tr w:rsidR="0001466D" w:rsidRPr="0001466D" w14:paraId="523842EB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A489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ข้อ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.๒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FF1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-93026758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2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01466D" w:rsidRPr="0001466D" w14:paraId="43E96EEB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C1879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ข้อ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.๓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โครงการวิจัยที่ต้องมีการเก็บข้อมูลโดยกระบวนการที่ไม่มีการรุกล้ำร่างกาย (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noninvasive procedure)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X-ray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microwaves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หากมีการใช้เครื่องมือแพทย์จะต้องเป็นเครื่องมือที่ได้รับอนุญาตให้ใช้ทั่วไปแล้ว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B16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116328118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3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01466D" w:rsidRPr="0001466D" w14:paraId="3093145F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117B1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ข้อ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.๔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>Post-marketing study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6D7D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45045017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4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01466D" w:rsidRPr="0001466D" w14:paraId="6DD969D1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3C02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ข้อ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.๕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D4B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199228632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5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01466D" w:rsidRPr="0001466D" w14:paraId="7DDDB915" w14:textId="77777777" w:rsidTr="00DB4028">
        <w:tc>
          <w:tcPr>
            <w:tcW w:w="6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6D3D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ข้อ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.๖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การศึกษาจากสิ่งส่งตรวจที่เหลือจากการตรวจวินิจฉัยตามปกติ (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leftover specimen/surplus blood)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8FC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28"/>
                  <w:szCs w:val="28"/>
                  <w:cs/>
                </w:rPr>
                <w:id w:val="-133353403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sdtContent>
            </w:sdt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ตอบคำถาม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ส่วนที่ 2 ข้อ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6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</w:tbl>
    <w:p w14:paraId="3E12665F" w14:textId="77777777" w:rsidR="0001466D" w:rsidRPr="0001466D" w:rsidRDefault="0001466D" w:rsidP="0001466D">
      <w:pPr>
        <w:jc w:val="center"/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1466D" w:rsidRPr="0001466D" w14:paraId="6396B225" w14:textId="77777777" w:rsidTr="00DB4028"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EE1B3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ส่วนที่ 2 ข้อ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>1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ประกาศฯ ข้อ ๕.๑ โครงการวิจัยที่เกี่ยวข้องกับการเก็บตัวอย่างเลือดโดยเก็บจาก</w:t>
            </w:r>
          </w:p>
        </w:tc>
      </w:tr>
      <w:tr w:rsidR="0001466D" w:rsidRPr="0001466D" w14:paraId="022F79E9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1102075169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73D12E1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  <w:cs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  <w:p w14:paraId="6D0A089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4F98F2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๕.๑.๑ การเจาะปลายนิ้ว ส้นเท้า ใบหู และการเก็บตัวอย่างเลือดต้องไม่เกิน ๒ ครั้ง ต่อวัน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 </w:t>
            </w:r>
          </w:p>
          <w:p w14:paraId="64F5D1D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457F0210" w14:textId="77777777" w:rsidR="0001466D" w:rsidRPr="0001466D" w:rsidRDefault="0001466D" w:rsidP="0001466D">
            <w:pPr>
              <w:numPr>
                <w:ilvl w:val="0"/>
                <w:numId w:val="11"/>
              </w:numPr>
              <w:ind w:left="599" w:hanging="14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บริเวณที่เจาะเลือด.................................................... </w:t>
            </w:r>
          </w:p>
          <w:p w14:paraId="347EF010" w14:textId="77777777" w:rsidR="0001466D" w:rsidRPr="0001466D" w:rsidRDefault="0001466D" w:rsidP="0001466D">
            <w:pPr>
              <w:numPr>
                <w:ilvl w:val="0"/>
                <w:numId w:val="11"/>
              </w:numPr>
              <w:ind w:left="599" w:hanging="14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จำนวนครั้งที่เจาะ</w:t>
            </w:r>
          </w:p>
          <w:p w14:paraId="04CC5DE6" w14:textId="77777777" w:rsidR="0001466D" w:rsidRPr="0001466D" w:rsidRDefault="0001466D" w:rsidP="00DB4028">
            <w:pPr>
              <w:ind w:left="599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   จำนวนครั้งที่เจาะต่อวัน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ครั้ง</w:t>
            </w:r>
          </w:p>
          <w:p w14:paraId="2F3AE9FE" w14:textId="77777777" w:rsidR="0001466D" w:rsidRPr="0001466D" w:rsidRDefault="0001466D" w:rsidP="00DB4028">
            <w:pPr>
              <w:ind w:left="599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   จำนวนครั้งที่เจาะรวมทั้งหมดตลอดโครงการวิจัย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ครั้ง</w:t>
            </w:r>
          </w:p>
        </w:tc>
      </w:tr>
      <w:tr w:rsidR="0001466D" w:rsidRPr="0001466D" w14:paraId="67AFD232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875271369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264A1CE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  <w:cs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  <w:p w14:paraId="19A0449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4741CD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๕.๑.๒ หลอดเลือดดำของผู้ใหญ่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 (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ไม่รวมสตรีมีครรภ์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)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เก็บตัวอย่างเลือดได้ไม่เกิน ๒๐ มิลลิลิตร และการเก็บตัวอย่างเลือดต้องไม่เกิน ๒ ครั้ง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 </w:t>
            </w:r>
          </w:p>
          <w:p w14:paraId="6584131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16DE2EA8" w14:textId="77777777" w:rsidR="0001466D" w:rsidRPr="0001466D" w:rsidRDefault="0001466D" w:rsidP="0001466D">
            <w:pPr>
              <w:numPr>
                <w:ilvl w:val="0"/>
                <w:numId w:val="12"/>
              </w:numPr>
              <w:ind w:left="599" w:hanging="14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ปริมาณเลือดที่เจาะครั้งละ ................. มิลลิลิตร </w:t>
            </w:r>
          </w:p>
          <w:p w14:paraId="64B0A4D1" w14:textId="77777777" w:rsidR="0001466D" w:rsidRPr="0001466D" w:rsidRDefault="0001466D" w:rsidP="0001466D">
            <w:pPr>
              <w:numPr>
                <w:ilvl w:val="0"/>
                <w:numId w:val="12"/>
              </w:numPr>
              <w:ind w:left="599" w:hanging="142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จำนวนครั้งที่เจาะ.................................ตลอดโครงการวิจัย</w:t>
            </w:r>
          </w:p>
        </w:tc>
      </w:tr>
    </w:tbl>
    <w:p w14:paraId="5F1FB40F" w14:textId="77777777" w:rsidR="0001466D" w:rsidRPr="0001466D" w:rsidRDefault="0001466D" w:rsidP="0001466D">
      <w:pPr>
        <w:tabs>
          <w:tab w:val="left" w:pos="360"/>
        </w:tabs>
        <w:spacing w:before="240"/>
        <w:contextualSpacing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832"/>
        <w:gridCol w:w="8666"/>
      </w:tblGrid>
      <w:tr w:rsidR="0001466D" w:rsidRPr="0001466D" w14:paraId="144E2C50" w14:textId="77777777" w:rsidTr="00DB4028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E4B92D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ส่วนที่ 2 ข้อ 2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ประกาศฯ ข้อ ๕.๒ โครงการวิจัยที่มีการเก็บตัวอย่างชีวภาพโดยวิธีการที่ไม่รุกล้ำร่างกายและไม่ทำให้เกิดการบาดเจ็บแก่อาสาสมัคร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คลิก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sym w:font="Wingdings 2" w:char="F081"/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เพื่อเลือกข้อที่เกี่ยวข้อง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>)</w:t>
            </w:r>
          </w:p>
        </w:tc>
      </w:tr>
      <w:tr w:rsidR="0001466D" w:rsidRPr="0001466D" w14:paraId="5A7A659B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38268341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606AE7D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1960B87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๕.๒.๑ เล็บ หรือขน หรือผม ที่ไม่ก่อให้เกิดความน่าเกลียดภายหลังการเก็บตัวอย่าง</w:t>
            </w:r>
          </w:p>
          <w:p w14:paraId="2E90A86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7E988F90" w14:textId="77777777" w:rsidR="0001466D" w:rsidRPr="0001466D" w:rsidRDefault="0001466D" w:rsidP="0001466D">
            <w:pPr>
              <w:pStyle w:val="aa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ตัวอย่างที่เก็บตัวอย่าง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…………………………………….………</w:t>
            </w:r>
          </w:p>
          <w:p w14:paraId="3DC890F5" w14:textId="77777777" w:rsidR="0001466D" w:rsidRPr="0001466D" w:rsidRDefault="0001466D" w:rsidP="0001466D">
            <w:pPr>
              <w:pStyle w:val="aa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526DD467" w14:textId="77777777" w:rsidR="0001466D" w:rsidRPr="0001466D" w:rsidRDefault="0001466D" w:rsidP="0001466D">
            <w:pPr>
              <w:pStyle w:val="aa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……………..………………..</w:t>
            </w:r>
          </w:p>
        </w:tc>
      </w:tr>
      <w:tr w:rsidR="0001466D" w:rsidRPr="0001466D" w14:paraId="01B669D5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182519780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498E49F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18875E2A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๕.๒.๒ ปัสสาวะ อุจจาระ เหงื่อ น้ำมูก  </w:t>
            </w:r>
          </w:p>
          <w:p w14:paraId="1C341FCA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16B45A82" w14:textId="77777777" w:rsidR="0001466D" w:rsidRPr="0001466D" w:rsidRDefault="0001466D" w:rsidP="0001466D">
            <w:pPr>
              <w:pStyle w:val="a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ตัวอย่างที่เก็บ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………………………….…………………….………</w:t>
            </w:r>
          </w:p>
          <w:p w14:paraId="2000E3B4" w14:textId="77777777" w:rsidR="0001466D" w:rsidRPr="0001466D" w:rsidRDefault="0001466D" w:rsidP="0001466D">
            <w:pPr>
              <w:pStyle w:val="a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5D2C25E3" w14:textId="77777777" w:rsidR="0001466D" w:rsidRPr="0001466D" w:rsidRDefault="0001466D" w:rsidP="0001466D">
            <w:pPr>
              <w:pStyle w:val="aa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  <w:tr w:rsidR="0001466D" w:rsidRPr="0001466D" w14:paraId="681275AE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60385156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E06C73A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7515D46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๕.๒.๓ น้ำลายที่ไม่ได้เก็บโดยการสอดท่อ</w:t>
            </w:r>
          </w:p>
          <w:p w14:paraId="6182B6E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6EAFB85F" w14:textId="77777777" w:rsidR="0001466D" w:rsidRPr="0001466D" w:rsidRDefault="0001466D" w:rsidP="0001466D">
            <w:pPr>
              <w:pStyle w:val="aa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66410966" w14:textId="77777777" w:rsidR="0001466D" w:rsidRPr="0001466D" w:rsidRDefault="0001466D" w:rsidP="0001466D">
            <w:pPr>
              <w:pStyle w:val="aa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…………………..…………..</w:t>
            </w:r>
          </w:p>
        </w:tc>
      </w:tr>
      <w:tr w:rsidR="0001466D" w:rsidRPr="0001466D" w14:paraId="06D866DF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696129450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7397612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62734C8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๕.๒.๔ รกที่คลอดออกมาแล้วจากการทำคลอด</w:t>
            </w:r>
          </w:p>
          <w:p w14:paraId="7C4CD061" w14:textId="77777777" w:rsidR="0001466D" w:rsidRPr="0001466D" w:rsidRDefault="0001466D" w:rsidP="00DB4028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…………………………………………………………………………………..………………………….……</w:t>
            </w:r>
          </w:p>
          <w:p w14:paraId="29E30F8D" w14:textId="77777777" w:rsidR="0001466D" w:rsidRPr="0001466D" w:rsidRDefault="0001466D" w:rsidP="00DB4028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5D1482CC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1534843627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36EF39E7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128D11F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๕.๒.๕ น้ำคร่ำที่เก็บจากภาวะน้ำเดินก่อนคลอดหรือระหว่างการคลอด</w:t>
            </w:r>
          </w:p>
          <w:p w14:paraId="48F5CE72" w14:textId="77777777" w:rsidR="0001466D" w:rsidRPr="0001466D" w:rsidRDefault="0001466D" w:rsidP="00DB4028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…………………………………………………………………………………..………………………….……</w:t>
            </w:r>
          </w:p>
          <w:p w14:paraId="18FDD65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32203ED0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9523061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6EAB8FA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25C74C1A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๕.๒.๖ คราบจุลินทรีย์และหินน้ำลายเหนือเหงือกและใต้เหงือกโดยวิธีการเก็บที่ จัดเตรียมไว้ 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      </w:r>
          </w:p>
          <w:p w14:paraId="69BF4FE5" w14:textId="77777777" w:rsidR="0001466D" w:rsidRPr="0001466D" w:rsidRDefault="0001466D" w:rsidP="00DB4028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…………………………………………………………………………………..………………………….……</w:t>
            </w:r>
          </w:p>
          <w:p w14:paraId="6B68E4D9" w14:textId="77777777" w:rsidR="0001466D" w:rsidRPr="0001466D" w:rsidRDefault="0001466D" w:rsidP="00DB4028">
            <w:pPr>
              <w:tabs>
                <w:tab w:val="left" w:pos="360"/>
              </w:tabs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4337A2AD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76188581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1A166D48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696B341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๕.๒.๗ ฟันน้ำนม หรือฟันแท้ที่จะต้องได้รับการถอนจากการให้บริการทางทันตกรรมตามปกติ</w:t>
            </w:r>
          </w:p>
          <w:p w14:paraId="50B9C3B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 xml:space="preserve"> (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 xml:space="preserve">คลิกที่เครื่องหมาย 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sym w:font="Wingdings 2" w:char="F0A3"/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 xml:space="preserve"> เพื่อเลือก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)</w:t>
            </w:r>
          </w:p>
          <w:p w14:paraId="01957B1B" w14:textId="77777777" w:rsidR="0001466D" w:rsidRPr="0001466D" w:rsidRDefault="0001466D" w:rsidP="0001466D">
            <w:pPr>
              <w:pStyle w:val="aa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ตัวอย่างที่เก็บ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ab/>
            </w:r>
            <w:sdt>
              <w:sdtPr>
                <w:rPr>
                  <w:rFonts w:ascii="TH SarabunPSK" w:eastAsia="Times New Roman" w:hAnsi="TH SarabunPSK" w:cs="TH SarabunPSK" w:hint="cs"/>
                  <w:color w:val="0000FF"/>
                  <w:sz w:val="28"/>
                </w:rPr>
                <w:id w:val="-16493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 xml:space="preserve"> ฟันน้ำนม 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ab/>
            </w:r>
            <w:sdt>
              <w:sdtPr>
                <w:rPr>
                  <w:rFonts w:ascii="TH SarabunPSK" w:eastAsia="Times New Roman" w:hAnsi="TH SarabunPSK" w:cs="TH SarabunPSK" w:hint="cs"/>
                  <w:color w:val="0000FF"/>
                  <w:sz w:val="28"/>
                </w:rPr>
                <w:id w:val="2303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 xml:space="preserve"> ฟันแท้ </w:t>
            </w:r>
          </w:p>
          <w:p w14:paraId="5EA05C73" w14:textId="77777777" w:rsidR="0001466D" w:rsidRPr="0001466D" w:rsidRDefault="0001466D" w:rsidP="0001466D">
            <w:pPr>
              <w:pStyle w:val="aa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…………………………….……</w:t>
            </w:r>
          </w:p>
          <w:p w14:paraId="490796F9" w14:textId="77777777" w:rsidR="0001466D" w:rsidRPr="0001466D" w:rsidRDefault="0001466D" w:rsidP="0001466D">
            <w:pPr>
              <w:pStyle w:val="aa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  <w:tr w:rsidR="0001466D" w:rsidRPr="0001466D" w14:paraId="53B135D8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1549105055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868A6FB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71DAC6B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๕.๒.๘ เยื่อบุผิวช่องปาก โดยการขูดเยื่อบุช่องปาก บ้วนปาก หรือการป้าย</w:t>
            </w:r>
          </w:p>
          <w:p w14:paraId="710765E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43DC3025" w14:textId="77777777" w:rsidR="0001466D" w:rsidRPr="0001466D" w:rsidRDefault="0001466D" w:rsidP="0001466D">
            <w:pPr>
              <w:pStyle w:val="aa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712FD953" w14:textId="77777777" w:rsidR="0001466D" w:rsidRPr="0001466D" w:rsidRDefault="0001466D" w:rsidP="0001466D">
            <w:pPr>
              <w:pStyle w:val="aa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  <w:tr w:rsidR="0001466D" w:rsidRPr="0001466D" w14:paraId="66FC5E28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137144619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506B8080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472D90F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๕.๒.๙ เซลล์ผิวหนังจากการขูด หรือการป้าย</w:t>
            </w:r>
          </w:p>
          <w:p w14:paraId="3A1ED46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4BC7659C" w14:textId="77777777" w:rsidR="0001466D" w:rsidRPr="0001466D" w:rsidRDefault="0001466D" w:rsidP="0001466D">
            <w:pPr>
              <w:pStyle w:val="aa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3B91E49E" w14:textId="77777777" w:rsidR="0001466D" w:rsidRPr="0001466D" w:rsidRDefault="0001466D" w:rsidP="0001466D">
            <w:pPr>
              <w:pStyle w:val="aa"/>
              <w:numPr>
                <w:ilvl w:val="0"/>
                <w:numId w:val="3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  <w:tr w:rsidR="0001466D" w:rsidRPr="0001466D" w14:paraId="0773C74E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436760186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AB51FC9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11915A8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๕.๒.๑๐ เสมหะที่ได้จากการบ้วน หรือหลังจากการทำ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saline mist nebulization</w:t>
            </w:r>
          </w:p>
          <w:p w14:paraId="1049E3B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7DB125E3" w14:textId="77777777" w:rsidR="0001466D" w:rsidRPr="0001466D" w:rsidRDefault="0001466D" w:rsidP="0001466D">
            <w:pPr>
              <w:pStyle w:val="aa"/>
              <w:numPr>
                <w:ilvl w:val="0"/>
                <w:numId w:val="3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100769D5" w14:textId="77777777" w:rsidR="0001466D" w:rsidRPr="0001466D" w:rsidRDefault="0001466D" w:rsidP="0001466D">
            <w:pPr>
              <w:pStyle w:val="aa"/>
              <w:numPr>
                <w:ilvl w:val="0"/>
                <w:numId w:val="3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  <w:tr w:rsidR="0001466D" w:rsidRPr="0001466D" w14:paraId="33D49D26" w14:textId="77777777" w:rsidTr="00DB4028">
        <w:tc>
          <w:tcPr>
            <w:tcW w:w="832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1489355725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FB1B447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  <w:cs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66" w:type="dxa"/>
          </w:tcPr>
          <w:p w14:paraId="5F5E09C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๕.๒.๑๑ สารคัดหลั่ง หรือตัวอย่างชีวภาพอื่น ซึ่งเก็บด้วยวิธีการที่ไม่รุกล้ำ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(non-invasive collection of other biospecimen)</w:t>
            </w:r>
          </w:p>
          <w:p w14:paraId="35AA904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โปรดระบุรายละเอียดดังนี้</w:t>
            </w:r>
          </w:p>
          <w:p w14:paraId="6B6DE455" w14:textId="77777777" w:rsidR="0001466D" w:rsidRPr="0001466D" w:rsidRDefault="0001466D" w:rsidP="0001466D">
            <w:pPr>
              <w:pStyle w:val="aa"/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สารคัดหลั่ง หรือตัวอย่างชีวภาพ....................................</w:t>
            </w:r>
          </w:p>
          <w:p w14:paraId="71DD8A56" w14:textId="77777777" w:rsidR="0001466D" w:rsidRPr="0001466D" w:rsidRDefault="0001466D" w:rsidP="0001466D">
            <w:pPr>
              <w:pStyle w:val="aa"/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วิธีการในการเก็บตัวอย่าง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…………………………………..……</w:t>
            </w:r>
          </w:p>
          <w:p w14:paraId="5B10F004" w14:textId="77777777" w:rsidR="0001466D" w:rsidRPr="0001466D" w:rsidRDefault="0001466D" w:rsidP="0001466D">
            <w:pPr>
              <w:pStyle w:val="aa"/>
              <w:numPr>
                <w:ilvl w:val="0"/>
                <w:numId w:val="4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cs/>
              </w:rPr>
              <w:t>จำนวนครั้งที่ทำการเก็บตัวอย่าง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</w:rPr>
              <w:t>…………….………………..</w:t>
            </w:r>
          </w:p>
        </w:tc>
      </w:tr>
    </w:tbl>
    <w:p w14:paraId="7E9D9085" w14:textId="77777777" w:rsidR="0001466D" w:rsidRPr="0001466D" w:rsidRDefault="0001466D" w:rsidP="0001466D">
      <w:pPr>
        <w:rPr>
          <w:rFonts w:ascii="TH SarabunPSK" w:hAnsi="TH SarabunPSK" w:cs="TH SarabunPSK" w:hint="cs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01466D" w:rsidRPr="0001466D" w14:paraId="05465384" w14:textId="77777777" w:rsidTr="00DB4028">
        <w:tc>
          <w:tcPr>
            <w:tcW w:w="9498" w:type="dxa"/>
            <w:gridSpan w:val="2"/>
            <w:shd w:val="clear" w:color="auto" w:fill="D9D9D9" w:themeFill="background1" w:themeFillShade="D9"/>
          </w:tcPr>
          <w:p w14:paraId="7DBE36B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ส่วนที่ 2 ข้อ 3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ประกาศฯ ข้อ ๕.๓ โครงการวิจัยที่ต้องมีการเก็บข้อมูลโดยกระบวนการที่ไม่มีการรุกล้ำร่างกาย (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noninvasive procedure)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ที่ปฏิบัติเป็นปกติในการดูแลรักษาผู้ป่วย โดยต้องไม่มีการใช้ยาระงับความรู้สึกตัวหรือยานอนหลับ และไม่เกี่ยวข้องกับ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X-ray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หรือ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microwaves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หากมีการใช้เครื่องมือแพทย์ จะต้องเป็นเครื่องมือที่ได้รับอนุญาตให้ใช้ทั่วไปแล้ว </w:t>
            </w:r>
          </w:p>
        </w:tc>
      </w:tr>
      <w:tr w:rsidR="0001466D" w:rsidRPr="0001466D" w14:paraId="2872113B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98284271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75FEAF9D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46A410D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๕.๓.๑ ชั่งน้ำหนัก วัดส่วนสูง วัดความดันโลหิต วัดอุณหภูมิร่างกาย วัดอัตราการเต้น ของหัวใจ วัดอัตราการหายใจ </w:t>
            </w:r>
          </w:p>
          <w:p w14:paraId="1F28182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60333B2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045AE1E9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242569888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3B0BBCC8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4C560EE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๕.๓.๒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Sensor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ที่ติดตามผิวหนัง เช่น การวัดปริมาณออกซิเจนจากปลายนิ้ว</w:t>
            </w:r>
          </w:p>
          <w:p w14:paraId="1C86DAB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7C81385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499E4438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1978136122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D9950A2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6DB7180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๕.๓.๓ การทดสอบหรือวัดระดับการรับสัมผัส (เช่น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visual acuity , audiometry, algometry , smell test) </w:t>
            </w:r>
          </w:p>
          <w:p w14:paraId="2422128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4A2D5EE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0793085C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1023940387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57ABE7B1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78E458D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๕.๓.๔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Magnetic Resonance Imaging (MRI)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ที่ไม่ได้ใช้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contrast media</w:t>
            </w:r>
          </w:p>
          <w:p w14:paraId="6B317E1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64BED23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3E6BAE21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1978790954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2EB46161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5908834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๕.๓.๕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Electrocardiography , electroencephalography , thermography, detection of naturally occurring radioactivity , electroretinography, ultrasound , diagnostic infrared imaging , doppler blood flow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echocardiography</w:t>
            </w:r>
          </w:p>
          <w:p w14:paraId="36A2229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05162A91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1466D" w:rsidRPr="0001466D" w14:paraId="3B239EA3" w14:textId="77777777" w:rsidTr="00DB4028">
        <w:tc>
          <w:tcPr>
            <w:tcW w:w="851" w:type="dxa"/>
          </w:tcPr>
          <w:sdt>
            <w:sdtP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id w:val="-2125608186"/>
              <w14:checkbox>
                <w14:checked w14:val="1"/>
                <w14:checkedState w14:val="0081" w14:font="Wingdings 2"/>
                <w14:uncheckedState w14:val="0056" w14:font="Wingdings 2"/>
              </w14:checkbox>
            </w:sdtPr>
            <w:sdtContent>
              <w:p w14:paraId="4403FD55" w14:textId="77777777" w:rsidR="0001466D" w:rsidRPr="0001466D" w:rsidRDefault="0001466D" w:rsidP="00DB4028">
                <w:pPr>
                  <w:tabs>
                    <w:tab w:val="left" w:pos="360"/>
                  </w:tabs>
                  <w:contextualSpacing/>
                  <w:jc w:val="center"/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</w:pPr>
                <w:r w:rsidRPr="0001466D">
                  <w:rPr>
                    <w:rFonts w:ascii="TH SarabunPSK" w:eastAsia="Cordia New" w:hAnsi="TH SarabunPSK" w:cs="TH SarabunPSK" w:hint="cs"/>
                    <w:sz w:val="28"/>
                    <w:szCs w:val="28"/>
                  </w:rPr>
                  <w:sym w:font="Wingdings 2" w:char="F081"/>
                </w:r>
              </w:p>
            </w:sdtContent>
          </w:sdt>
        </w:tc>
        <w:tc>
          <w:tcPr>
            <w:tcW w:w="8647" w:type="dxa"/>
          </w:tcPr>
          <w:p w14:paraId="681A7B7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๕.๓.๖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Moderate exercise , muscle strength testing ,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การประเมิน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body composition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flexibility test 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ที่เหมาะสมกับอายุ น้ำหนัก และสุขภาพ ของอาสาสมัคร</w:t>
            </w:r>
          </w:p>
          <w:p w14:paraId="5AFEAEE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14:paraId="7788189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1BFD4C8E" w14:textId="07C49714" w:rsidR="0001466D" w:rsidRPr="0001466D" w:rsidRDefault="0001466D" w:rsidP="0001466D">
      <w:pPr>
        <w:rPr>
          <w:rFonts w:ascii="TH SarabunPSK" w:hAnsi="TH SarabunPSK" w:cs="TH SarabunPSK" w:hint="cs"/>
          <w:sz w:val="28"/>
          <w:szCs w:val="28"/>
          <w:cs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466D" w:rsidRPr="0001466D" w14:paraId="32553F16" w14:textId="77777777" w:rsidTr="00DB4028">
        <w:tc>
          <w:tcPr>
            <w:tcW w:w="9498" w:type="dxa"/>
            <w:shd w:val="clear" w:color="auto" w:fill="D9D9D9" w:themeFill="background1" w:themeFillShade="D9"/>
          </w:tcPr>
          <w:p w14:paraId="5F6EA24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ส่วนที่ 2 ข้อ 4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ประกาศฯ ข้อ ๕.๔ โครงการวิจัยที่เกี่ยวข้องกับการเก็บข้อมูลจากเวชระเบียน เอกสาร บันทึก เสียง ภาพเคลื่อนไหว ภาพถ่าย ภาพลายพิมพ์ หรือสิ่งส่งตรวจที่ถูกเก็บไว้เพื่อวัตถุประสงค์อื่นที่ไม่ใช่งานวิจัย เช่น การดูแลรักษาตามปกติหรือการตรวจวินิจฉัยโรคตามปกติ และไม่ใช่การศึกษาที่เกี่ยวข้องกับ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Post-marketing study </w:t>
            </w:r>
          </w:p>
        </w:tc>
      </w:tr>
      <w:tr w:rsidR="0001466D" w:rsidRPr="0001466D" w14:paraId="11174187" w14:textId="77777777" w:rsidTr="00DB4028">
        <w:tc>
          <w:tcPr>
            <w:tcW w:w="9498" w:type="dxa"/>
          </w:tcPr>
          <w:p w14:paraId="0B62040A" w14:textId="77777777" w:rsidR="0001466D" w:rsidRPr="0001466D" w:rsidRDefault="0001466D" w:rsidP="00DB4028">
            <w:pPr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โปรดระบุรายละเอียด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คลิกที่ช่อง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sym w:font="Wingdings 2" w:char="F0A3"/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เพื่อเลือก)</w:t>
            </w:r>
          </w:p>
          <w:p w14:paraId="4A41AD54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ที่มาของข้อมูล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14:paraId="54A3441C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8684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เวชระเบียน โปรดระบุ</w:t>
            </w:r>
          </w:p>
          <w:p w14:paraId="1678C2C9" w14:textId="3FC69B08" w:rsidR="0001466D" w:rsidRPr="0001466D" w:rsidRDefault="0001466D" w:rsidP="00DB4028">
            <w:pPr>
              <w:ind w:left="456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758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โรงพยาบาล</w:t>
            </w:r>
            <w:r w:rsidR="00956F4F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21043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โรงพยาบาล</w:t>
            </w:r>
            <w:r w:rsidR="00956F4F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8259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อื่น ๆ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</w:t>
            </w:r>
          </w:p>
          <w:p w14:paraId="31D55FFA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ให้แนบหนังสือขออนุญาตใช้ข้อมูลจากผู้อำนวยการโรงพยาบาล หรือผู้มีอำนาจอนุมัติการใช้ข้อมูล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  <w:p w14:paraId="61CFD42F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277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ข้อมูลจาก เอกสาร บันทึก โปรดระบุ</w:t>
            </w:r>
          </w:p>
          <w:p w14:paraId="7D0BEB28" w14:textId="77777777" w:rsidR="0001466D" w:rsidRPr="0001466D" w:rsidRDefault="0001466D" w:rsidP="00DB4028">
            <w:pPr>
              <w:ind w:left="456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ชนิดของข้อมูล............................................................................</w:t>
            </w:r>
          </w:p>
          <w:p w14:paraId="4D4966CD" w14:textId="77777777" w:rsidR="0001466D" w:rsidRPr="0001466D" w:rsidRDefault="0001466D" w:rsidP="00DB4028">
            <w:pPr>
              <w:ind w:left="456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แหล่งที่มาของข้อมูล...................................................................</w:t>
            </w:r>
          </w:p>
          <w:p w14:paraId="13F99753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ให้แนบหนังสือขออนุญาตใช้ข้อมูลจาก ผู้มีอำนาจอนุมัติการใช้ข้อมูล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  <w:p w14:paraId="692EFE40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3067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ข้อมูลจาก เสียง ภาพเคลื่อนไหว ภาพถ่าย ภาพลายพิมพ์ โปรดระบุ</w:t>
            </w:r>
          </w:p>
          <w:p w14:paraId="4ADCD8CE" w14:textId="77777777" w:rsidR="0001466D" w:rsidRPr="0001466D" w:rsidRDefault="0001466D" w:rsidP="00DB4028">
            <w:pPr>
              <w:ind w:left="456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ชนิดของข้อมูล............................................................................</w:t>
            </w:r>
          </w:p>
          <w:p w14:paraId="157644D5" w14:textId="77777777" w:rsidR="0001466D" w:rsidRPr="0001466D" w:rsidRDefault="0001466D" w:rsidP="00DB4028">
            <w:pPr>
              <w:ind w:left="456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แหล่งที่มาของข้อมูล...................................................................</w:t>
            </w:r>
          </w:p>
          <w:p w14:paraId="753B6BBA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กรณีที่ไม่ใช่ข้อมูลที่สาธารณชนเข้าถึงได้ให้แนบหนังสือขออนุญาตใช้ข้อมูลจาก ผู้มีอำนาจอนุมัติการใช้ข้อมูล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  <w:p w14:paraId="03A0C24C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</w:p>
          <w:p w14:paraId="494A9DAC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ช่วงเวลาของข้อมูลที่ทำการศึกษา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สามารถเลือกได้มากกว่า 1 ข้อ ตามที่เกี่ยวข้องกับการวิจัยของท่าน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  <w:t>)</w:t>
            </w:r>
          </w:p>
          <w:p w14:paraId="4E8FB4F0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9869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เป็นข้อมูลซึ่งเก็บไว้แล้ว ตั้งแต่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ถึง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…………..………</w:t>
            </w:r>
          </w:p>
          <w:p w14:paraId="7A1D32C7" w14:textId="77777777" w:rsidR="0001466D" w:rsidRPr="0001466D" w:rsidRDefault="0001466D" w:rsidP="00DB4028">
            <w:pPr>
              <w:spacing w:after="1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6424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เป็นข้อมูลที่เก็บไปข้างหน้า ตั้งแต่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ถึง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…………..………</w:t>
            </w:r>
          </w:p>
          <w:p w14:paraId="4D31E318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ข้อมูลที่เก็บ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0DE1F1A7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ab/>
              <w:t>ข้อมูลทั่วไป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: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0837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อายุ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790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เพศ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9719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น้ำหนัก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388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ส่วนสูง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9665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สถานภาพสมรส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9344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ระดับการศึกษา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072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อาชีพ  </w:t>
            </w:r>
          </w:p>
          <w:p w14:paraId="300056A8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ab/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4001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รายได้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318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ภูมิลำเนา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8633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อื่น ๆ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</w:t>
            </w:r>
          </w:p>
          <w:p w14:paraId="18092D58" w14:textId="77777777" w:rsidR="0001466D" w:rsidRPr="0001466D" w:rsidRDefault="0001466D" w:rsidP="00DB4028">
            <w:pPr>
              <w:ind w:left="7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ข้อมูลเฉพาะ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: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9645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การวินิจฉัย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9384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ระยะของโรค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75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โรคร่วม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5593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ผลเลือด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</w:t>
            </w:r>
          </w:p>
          <w:p w14:paraId="331D594B" w14:textId="77777777" w:rsidR="0001466D" w:rsidRPr="0001466D" w:rsidRDefault="0001466D" w:rsidP="00DB4028">
            <w:pPr>
              <w:ind w:left="7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4351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ผลตรวจทางพยาธิวิทยา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</w:p>
          <w:p w14:paraId="07F7614D" w14:textId="77777777" w:rsidR="0001466D" w:rsidRPr="0001466D" w:rsidRDefault="0001466D" w:rsidP="00DB4028">
            <w:pPr>
              <w:ind w:left="7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20832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ผลตรวจภาพวินิจฉัยทางรังสีวิทยา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………………………………………………………………………………………..</w:t>
            </w:r>
          </w:p>
          <w:p w14:paraId="385C6C4A" w14:textId="77777777" w:rsidR="0001466D" w:rsidRPr="0001466D" w:rsidRDefault="0001466D" w:rsidP="00DB4028">
            <w:pPr>
              <w:spacing w:after="1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ab/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7658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อื่น ๆ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</w:t>
            </w:r>
          </w:p>
          <w:p w14:paraId="4CB317E4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กรณีที่เป็นการวิจัยที่มีการใช้ข้อมูลทางคลินิกจากแฟ้มประวัติผู้ป่วยร่วมด้วย มีแพทย์หรือทันตแพทย์ในสาขาที่เหมาะสมกับข้อมูลที่เก็บเป็นผู้ร่วมวิจัยซึ่งรับผิดชอบในการตรวจสอบความถูกต้องของข้อมูล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ได้แก่ นพ.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พญ.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...........................</w:t>
            </w:r>
          </w:p>
          <w:p w14:paraId="0DA86AD6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14:paraId="6E906026" w14:textId="77777777" w:rsidR="0001466D" w:rsidRPr="0001466D" w:rsidRDefault="0001466D" w:rsidP="0001466D">
      <w:pPr>
        <w:rPr>
          <w:rFonts w:ascii="TH SarabunPSK" w:eastAsia="Cordia New" w:hAnsi="TH SarabunPSK" w:cs="TH SarabunPSK" w:hint="cs"/>
          <w:sz w:val="28"/>
          <w:szCs w:val="28"/>
          <w:cs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466D" w:rsidRPr="0001466D" w14:paraId="3D3D0B60" w14:textId="77777777" w:rsidTr="00DB4028">
        <w:tc>
          <w:tcPr>
            <w:tcW w:w="9498" w:type="dxa"/>
            <w:shd w:val="clear" w:color="auto" w:fill="D9D9D9" w:themeFill="background1" w:themeFillShade="D9"/>
          </w:tcPr>
          <w:p w14:paraId="33C5904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lastRenderedPageBreak/>
              <w:t xml:space="preserve">ส่วนที่ 2 ข้อ 5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ประกาศฯ ข้อ ๕.๕ การศึกษาที่ใช้ข้อมูลในรูปแบบของเสียง ภาพเคลื่อนไหว ภาพถ่าย ภาพลายพิมพ์ เพื่อวัตถุประสงค์การวิจัย</w:t>
            </w:r>
          </w:p>
        </w:tc>
      </w:tr>
      <w:tr w:rsidR="0001466D" w:rsidRPr="0001466D" w14:paraId="3BD71484" w14:textId="77777777" w:rsidTr="00DB4028">
        <w:tc>
          <w:tcPr>
            <w:tcW w:w="9498" w:type="dxa"/>
          </w:tcPr>
          <w:p w14:paraId="69EA26F5" w14:textId="77777777" w:rsidR="0001466D" w:rsidRPr="0001466D" w:rsidRDefault="0001466D" w:rsidP="00DB4028">
            <w:pPr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โปรดระบุรายละเอียด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คลิกที่ช่อง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sym w:font="Wingdings 2" w:char="F0A3"/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เพื่อเลือก)</w:t>
            </w:r>
          </w:p>
          <w:p w14:paraId="56E570F9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ประเภทของข้อมูลที่ใช้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14:paraId="3B2BF6D8" w14:textId="77777777" w:rsidR="0001466D" w:rsidRPr="0001466D" w:rsidRDefault="0001466D" w:rsidP="00DB4028">
            <w:pPr>
              <w:spacing w:after="120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4948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เสียง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6028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ภาพเคลื่อนไหว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3948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ภาพถ่าย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622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ภาพลายพิมพ์</w:t>
            </w:r>
          </w:p>
          <w:p w14:paraId="20A99603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วิธีการเก็บข้อมูล</w:t>
            </w:r>
          </w:p>
          <w:p w14:paraId="24ECA6E4" w14:textId="77777777" w:rsidR="0001466D" w:rsidRPr="0001466D" w:rsidRDefault="0001466D" w:rsidP="00DB4028">
            <w:pPr>
              <w:spacing w:after="1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5CB3C57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ช่วงเวลาที่เก็บข้อมูล</w:t>
            </w:r>
          </w:p>
          <w:p w14:paraId="00D6A256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ตั้งแต่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…………..……….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…………………..………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ถึง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(วัน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/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เดือน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ปี)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…………..………………</w:t>
            </w:r>
          </w:p>
          <w:p w14:paraId="451E70B8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14:paraId="453AF0CE" w14:textId="77777777" w:rsidR="0001466D" w:rsidRPr="0001466D" w:rsidRDefault="0001466D" w:rsidP="0001466D">
      <w:pPr>
        <w:rPr>
          <w:rFonts w:ascii="TH SarabunPSK" w:eastAsia="Cordia New" w:hAnsi="TH SarabunPSK" w:cs="TH SarabunPSK" w:hint="cs"/>
          <w:sz w:val="28"/>
          <w:szCs w:val="28"/>
          <w:cs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1466D" w:rsidRPr="0001466D" w14:paraId="689DA630" w14:textId="77777777" w:rsidTr="00DB4028">
        <w:tc>
          <w:tcPr>
            <w:tcW w:w="9498" w:type="dxa"/>
            <w:shd w:val="clear" w:color="auto" w:fill="D9D9D9" w:themeFill="background1" w:themeFillShade="D9"/>
          </w:tcPr>
          <w:p w14:paraId="0134FB6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ส่วนที่ 2 ข้อ 6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อ้างอิงตาม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ประกาศฯ ข้อ ๕.๖ การศึกษาจากสิ่งส่งตรวจที่เหลือจากการตรวจวินิจฉัยตามปกติ (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</w:rPr>
              <w:t xml:space="preserve">leftover specimen/surplus blood)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หรือการวิจัยในห้องปฏิบัติการที่ใช้สิ่งส่งตรวจเดียวกันกับของโครงการที่เคยผ่านการรับรองด้านจริยธรรมการวิจัยแล้ว</w:t>
            </w:r>
          </w:p>
        </w:tc>
      </w:tr>
      <w:tr w:rsidR="0001466D" w:rsidRPr="0001466D" w14:paraId="69EEBBAA" w14:textId="77777777" w:rsidTr="00DB4028">
        <w:tc>
          <w:tcPr>
            <w:tcW w:w="9498" w:type="dxa"/>
          </w:tcPr>
          <w:p w14:paraId="02FD5E60" w14:textId="77777777" w:rsidR="0001466D" w:rsidRPr="0001466D" w:rsidRDefault="0001466D" w:rsidP="00DB4028">
            <w:pPr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โปรดระบุรายละเอียด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คลิกที่ช่อง 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  <w:sym w:font="Wingdings 2" w:char="F0A3"/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เพื่อเลือก)</w:t>
            </w:r>
          </w:p>
          <w:p w14:paraId="4D1A4D22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ประเภทของสิ่งส่งตรวจที่ต้องการศึกษา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14:paraId="050DFD68" w14:textId="77777777" w:rsidR="0001466D" w:rsidRPr="0001466D" w:rsidRDefault="0001466D" w:rsidP="00DB4028">
            <w:pPr>
              <w:spacing w:after="120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6988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เลือด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535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ปัสสาวะ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373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อุจจาระ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435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ชิ้นเนื้อ   </w:t>
            </w: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01473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อื่น ๆ โปรดระบุ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…………………………………………………………………</w:t>
            </w:r>
          </w:p>
          <w:p w14:paraId="04BF200E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การได้มาซึ่งสิ่งส่งตรวจ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 xml:space="preserve"> </w:t>
            </w:r>
          </w:p>
          <w:p w14:paraId="333D5F13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9696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จากงานบริการตามปกติ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</w:p>
          <w:p w14:paraId="54753943" w14:textId="77777777" w:rsidR="0001466D" w:rsidRPr="0001466D" w:rsidRDefault="0001466D" w:rsidP="00DB4028">
            <w:pPr>
              <w:ind w:left="46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ระบุหน่วยงาน.........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.....................................................................................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</w:t>
            </w:r>
          </w:p>
          <w:p w14:paraId="3022A59E" w14:textId="77777777" w:rsidR="0001466D" w:rsidRPr="0001466D" w:rsidRDefault="0001466D" w:rsidP="00DB4028">
            <w:pPr>
              <w:ind w:left="46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ระบุวิธีได้มาซึ่งตัวอย่าง..............................................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................................</w:t>
            </w:r>
          </w:p>
          <w:p w14:paraId="3C3875EA" w14:textId="77777777" w:rsidR="0001466D" w:rsidRPr="0001466D" w:rsidRDefault="0001466D" w:rsidP="00DB4028">
            <w:pPr>
              <w:spacing w:after="120"/>
              <w:ind w:left="885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ให้แนบหนังสือขออนุญาตใช้สิ่งส่งตรวจจากผู้อำนวยการโรงพยาบาลหรือผู้มีอำนาจอนุมัติ)</w:t>
            </w:r>
          </w:p>
          <w:p w14:paraId="5D1071D7" w14:textId="77777777" w:rsidR="0001466D" w:rsidRPr="0001466D" w:rsidRDefault="0001466D" w:rsidP="00DB4028">
            <w:pPr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864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b/>
                <w:bCs/>
                <w:i/>
                <w:iCs/>
                <w:color w:val="0000FF"/>
                <w:sz w:val="28"/>
                <w:szCs w:val="28"/>
                <w:cs/>
              </w:rPr>
              <w:t>สิ่งส่งตรวจที่เหลือจากโครงการวิจัยที่เคยผ่านความเห็นชอบจากคณะกรรมการจริยธรรมการวิจัยฯ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 xml:space="preserve"> </w:t>
            </w:r>
          </w:p>
          <w:p w14:paraId="5AEC2B28" w14:textId="77777777" w:rsidR="0001466D" w:rsidRPr="0001466D" w:rsidRDefault="0001466D" w:rsidP="00DB4028">
            <w:pPr>
              <w:ind w:left="46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ชื่อโครงการวิจัย.........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...................................................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............................................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  <w:t>..................................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.........</w:t>
            </w:r>
          </w:p>
          <w:p w14:paraId="31408682" w14:textId="77777777" w:rsidR="0001466D" w:rsidRPr="0001466D" w:rsidRDefault="0001466D" w:rsidP="00DB4028">
            <w:pPr>
              <w:ind w:left="462"/>
              <w:jc w:val="thaiDistribute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>ระบุชื่อคณะกรรมการจริยธรรมการวิจัยฯที่รับรอง..............................................................................................</w:t>
            </w:r>
          </w:p>
          <w:p w14:paraId="1374EF10" w14:textId="77777777" w:rsidR="0001466D" w:rsidRPr="0001466D" w:rsidRDefault="0001466D" w:rsidP="00DB4028">
            <w:pPr>
              <w:spacing w:after="120"/>
              <w:ind w:left="885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ให้แนบหนังสือลงนามอนุญาตให้ใช้สิ่งส่งตรวจที่เหลือจากโครงการวิจัยโดยหัวหน้าโครงการวิจัยเดิม แบบคำชี้แจงอาสาสมัครของโครงการวิจัยเดิม และหนังสือรับรองจากคณะกรรมการจริยธรรมการวิจัยฯ ของโครงการวิจัยเดิม)</w:t>
            </w:r>
          </w:p>
          <w:p w14:paraId="0803F762" w14:textId="77777777" w:rsidR="0001466D" w:rsidRPr="0001466D" w:rsidRDefault="0001466D" w:rsidP="00DB4028">
            <w:pPr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  <w:cs/>
              </w:rPr>
              <w:t>สิ่งส่งตรวจซึ่งเป็นตัวอย่างชีวภาพในการศึกษานั้นมีข้อมูลที่สามารถเชื่อมโยงโดยตรงหรือโดยอ้อมไปยังอาสาสมัครได้หรือไม่ เช่น ชื่อ สกุล /เลขประจำตัวประชาชน /เลขที่เวชระเบียน /เลขที่ประกันสังคม /บัตรประจำตัวต่าง ๆ</w:t>
            </w:r>
            <w:r w:rsidRPr="0001466D">
              <w:rPr>
                <w:rFonts w:ascii="TH SarabunPSK" w:hAnsi="TH SarabunPSK" w:cs="TH SarabunPSK" w:hint="cs"/>
                <w:b/>
                <w:bCs/>
                <w:color w:val="0000FF"/>
                <w:sz w:val="28"/>
                <w:szCs w:val="28"/>
                <w:u w:val="single"/>
              </w:rPr>
              <w:t xml:space="preserve"> </w:t>
            </w:r>
          </w:p>
          <w:p w14:paraId="1B36116B" w14:textId="77777777" w:rsidR="0001466D" w:rsidRPr="0001466D" w:rsidRDefault="0001466D" w:rsidP="00DB4028">
            <w:pPr>
              <w:tabs>
                <w:tab w:val="left" w:pos="-207"/>
              </w:tabs>
              <w:ind w:left="462"/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-1981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ไม่มีข้อมูลเชื่อมโยง  </w:t>
            </w:r>
          </w:p>
          <w:p w14:paraId="0446ECCC" w14:textId="77777777" w:rsidR="0001466D" w:rsidRPr="0001466D" w:rsidRDefault="0001466D" w:rsidP="00DB4028">
            <w:pPr>
              <w:tabs>
                <w:tab w:val="left" w:pos="-207"/>
              </w:tabs>
              <w:spacing w:after="120"/>
              <w:ind w:left="459"/>
              <w:rPr>
                <w:rFonts w:ascii="TH SarabunPSK" w:hAnsi="TH SarabunPSK" w:cs="TH SarabunPSK" w:hint="cs"/>
                <w:color w:val="0000FF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color w:val="0000FF"/>
                  <w:sz w:val="28"/>
                  <w:szCs w:val="28"/>
                </w:rPr>
                <w:id w:val="12231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มี</w:t>
            </w:r>
            <w:r w:rsidRPr="0001466D">
              <w:rPr>
                <w:rFonts w:ascii="TH SarabunPSK" w:hAnsi="TH SarabunPSK" w:cs="TH SarabunPSK" w:hint="cs"/>
                <w:color w:val="0000FF"/>
                <w:spacing w:val="-6"/>
                <w:sz w:val="28"/>
                <w:szCs w:val="28"/>
                <w:cs/>
              </w:rPr>
              <w:t>ข้อมูลเชื่อมโยง  แต่จะทำการเข้ารหัสข้อมูลผู้ป่วยและตัดตอนข้อมูลไม่ให้มีความเชื่อมโยงภายหลัง</w:t>
            </w:r>
            <w:r w:rsidRPr="0001466D">
              <w:rPr>
                <w:rFonts w:ascii="TH SarabunPSK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</w:p>
          <w:p w14:paraId="2FF7070E" w14:textId="77777777" w:rsidR="0001466D" w:rsidRPr="0001466D" w:rsidRDefault="0001466D" w:rsidP="00DB4028">
            <w:pPr>
              <w:tabs>
                <w:tab w:val="left" w:pos="-207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ผู้วิจัยจะต้องดำเนินการวิจัยโดยมีความระมัดระวังและรักษาความลับของอาสาสมัคร โดยต้องตัดตอนความเชื่อมโยงของอาสาสมัครหรือผู้เป็นเจ้าของข้อมูล ทั้งในขั้นตอนของการดำเนินการวิจัยและการนำเสนอผลการวิจัย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)</w:t>
            </w:r>
          </w:p>
          <w:p w14:paraId="32D67FB9" w14:textId="77777777" w:rsidR="0001466D" w:rsidRPr="0001466D" w:rsidRDefault="0001466D" w:rsidP="00DB4028">
            <w:pPr>
              <w:tabs>
                <w:tab w:val="left" w:pos="-207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</w:tr>
    </w:tbl>
    <w:p w14:paraId="06A25256" w14:textId="77777777" w:rsidR="0001466D" w:rsidRPr="0001466D" w:rsidRDefault="0001466D" w:rsidP="0001466D">
      <w:pPr>
        <w:tabs>
          <w:tab w:val="left" w:pos="360"/>
        </w:tabs>
        <w:contextualSpacing/>
        <w:jc w:val="thaiDistribute"/>
        <w:rPr>
          <w:rFonts w:ascii="TH SarabunPSK" w:eastAsia="Cordia New" w:hAnsi="TH SarabunPSK" w:cs="TH SarabunPSK" w:hint="cs"/>
          <w:sz w:val="28"/>
          <w:szCs w:val="28"/>
        </w:rPr>
      </w:pPr>
    </w:p>
    <w:tbl>
      <w:tblPr>
        <w:tblStyle w:val="a3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1466D" w:rsidRPr="0001466D" w14:paraId="794FA90A" w14:textId="77777777" w:rsidTr="00DB4028">
        <w:tc>
          <w:tcPr>
            <w:tcW w:w="9493" w:type="dxa"/>
          </w:tcPr>
          <w:p w14:paraId="1C3D5E1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3: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ข้อมูลเพื่อพิจารณาจริยธรรมฯการวิจัย (คลิกที่ช่อง 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sym w:font="Wingdings 2" w:char="F0A3"/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เพื่อเลือก)</w:t>
            </w:r>
          </w:p>
        </w:tc>
      </w:tr>
    </w:tbl>
    <w:p w14:paraId="0014DB2C" w14:textId="77777777" w:rsidR="0001466D" w:rsidRPr="0001466D" w:rsidRDefault="0001466D" w:rsidP="0001466D">
      <w:pPr>
        <w:pStyle w:val="aa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การเก็บข้อมูล 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00D75B0C" w14:textId="77777777" w:rsidTr="00DB4028">
        <w:tc>
          <w:tcPr>
            <w:tcW w:w="567" w:type="dxa"/>
          </w:tcPr>
          <w:p w14:paraId="3B28E83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4929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B629AB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เป็นการศึกษาโดยเก็บข้อมูลไปข้างหน้า (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prospective data collection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 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(ต้องขอความยินยอมจากอาสาสมัคร)</w:t>
            </w:r>
          </w:p>
        </w:tc>
      </w:tr>
      <w:tr w:rsidR="0001466D" w:rsidRPr="0001466D" w14:paraId="76920365" w14:textId="77777777" w:rsidTr="00DB4028">
        <w:tc>
          <w:tcPr>
            <w:tcW w:w="567" w:type="dxa"/>
          </w:tcPr>
          <w:p w14:paraId="60CC7DA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5698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FFE370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เป็นการศึกษาย้อนหลังจากข้อมูลที่มีอยู่แล้ว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 xml:space="preserve"> (retrospective data collection)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เท่านั้น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โดยไม่มีการเก็บข้อมูลไปข้างหน้าหรือติดต่อขอข้อมูลอาสาสมัครเพิ่มเติม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(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ให้แนบหลักฐานการขออนุญาตใช้ข้อมูลจากผู้อำนวยการโรงพยาบาล หรือผู้มีอำนาจอนุมัติการใช้ข้อมูล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</w:rPr>
              <w:t>)</w:t>
            </w:r>
          </w:p>
        </w:tc>
      </w:tr>
      <w:tr w:rsidR="0001466D" w:rsidRPr="0001466D" w14:paraId="54376E92" w14:textId="77777777" w:rsidTr="00DB4028">
        <w:tc>
          <w:tcPr>
            <w:tcW w:w="567" w:type="dxa"/>
          </w:tcPr>
          <w:p w14:paraId="5A99438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24439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4C1A72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เป็นการศึกษาโดยเก็บข้อมูลไปข้างหน้า และใช้ข้อมูลที่มีอยู่แล้วร่วมด้วย (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</w:rPr>
              <w:t>prospective and retrospective data collection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) </w:t>
            </w:r>
            <w:r w:rsidRPr="0001466D">
              <w:rPr>
                <w:rFonts w:ascii="TH SarabunPSK" w:eastAsia="Cordia New" w:hAnsi="TH SarabunPSK" w:cs="TH SarabunPSK" w:hint="cs"/>
                <w:color w:val="0000FF"/>
                <w:sz w:val="28"/>
                <w:szCs w:val="28"/>
                <w:cs/>
              </w:rPr>
              <w:t>(ต้องขอความยินยอมจากอาสาสมัครสำหรับการเก็บข้อมูลไปข้างหน้า และให้แนบหลักฐานการขออนุญาตใช้ข้อมูลจากผู้อำนวยการโรงพยาบาล หรือผู้มีอำนาจอนุมัติการใช้ข้อมูลสำหรับข้อมูลที่มีอยู่แล้ว)</w:t>
            </w:r>
          </w:p>
        </w:tc>
      </w:tr>
    </w:tbl>
    <w:p w14:paraId="6D99AF3A" w14:textId="282A5A33" w:rsidR="0001466D" w:rsidRPr="0001466D" w:rsidRDefault="0001466D" w:rsidP="0001466D">
      <w:pPr>
        <w:tabs>
          <w:tab w:val="left" w:pos="360"/>
        </w:tabs>
        <w:contextualSpacing/>
        <w:jc w:val="thaiDistribute"/>
        <w:rPr>
          <w:rFonts w:ascii="TH SarabunPSK" w:eastAsia="Cordia New" w:hAnsi="TH SarabunPSK" w:cs="TH SarabunPSK" w:hint="cs"/>
          <w:b/>
          <w:bCs/>
          <w:sz w:val="28"/>
          <w:szCs w:val="28"/>
        </w:rPr>
      </w:pPr>
    </w:p>
    <w:p w14:paraId="3BE43C42" w14:textId="7BD32413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อาสาสมัคร</w:t>
      </w:r>
    </w:p>
    <w:p w14:paraId="3DE870F1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มีการเก็บข้อมูลที่เกี่ยวข้องอาสาสมัครกลุ่มเปราะบาง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  <w:r w:rsidRPr="0001466D">
        <w:rPr>
          <w:rFonts w:ascii="TH SarabunPSK" w:eastAsia="Times New Roman" w:hAnsi="TH SarabunPSK" w:cs="TH SarabunPSK" w:hint="cs"/>
          <w:b/>
          <w:bCs/>
          <w:sz w:val="28"/>
        </w:rPr>
        <w:t>(</w:t>
      </w: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คลิกเพื่อเลือก</w:t>
      </w:r>
      <w:r w:rsidRPr="0001466D">
        <w:rPr>
          <w:rFonts w:ascii="TH SarabunPSK" w:eastAsia="Times New Roman" w:hAnsi="TH SarabunPSK" w:cs="TH SarabunPSK" w:hint="cs"/>
          <w:b/>
          <w:bCs/>
          <w:sz w:val="28"/>
        </w:rPr>
        <w:t>)</w:t>
      </w:r>
    </w:p>
    <w:tbl>
      <w:tblPr>
        <w:tblStyle w:val="a3"/>
        <w:tblW w:w="89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909"/>
        <w:gridCol w:w="1985"/>
        <w:gridCol w:w="1984"/>
        <w:gridCol w:w="2556"/>
      </w:tblGrid>
      <w:tr w:rsidR="0001466D" w:rsidRPr="0001466D" w14:paraId="2E2E1A61" w14:textId="77777777" w:rsidTr="00DB4028">
        <w:tc>
          <w:tcPr>
            <w:tcW w:w="505" w:type="dxa"/>
          </w:tcPr>
          <w:p w14:paraId="1941938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21284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9" w:type="dxa"/>
          </w:tcPr>
          <w:p w14:paraId="03C5BB4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985" w:type="dxa"/>
          </w:tcPr>
          <w:p w14:paraId="53AE315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14:paraId="5CA89AD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556" w:type="dxa"/>
          </w:tcPr>
          <w:p w14:paraId="4B48428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1466D" w:rsidRPr="0001466D" w14:paraId="051AC3BB" w14:textId="77777777" w:rsidTr="00DB4028">
        <w:tc>
          <w:tcPr>
            <w:tcW w:w="505" w:type="dxa"/>
          </w:tcPr>
          <w:p w14:paraId="39B6B81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7346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9" w:type="dxa"/>
          </w:tcPr>
          <w:p w14:paraId="31C0C3F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เกี่ยวข้อง ได้แก่</w:t>
            </w:r>
          </w:p>
        </w:tc>
        <w:tc>
          <w:tcPr>
            <w:tcW w:w="1985" w:type="dxa"/>
          </w:tcPr>
          <w:p w14:paraId="4B2B89E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14:paraId="6055C68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556" w:type="dxa"/>
          </w:tcPr>
          <w:p w14:paraId="55ADBC3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1466D" w:rsidRPr="0001466D" w14:paraId="3BA87DA9" w14:textId="77777777" w:rsidTr="00DB4028">
        <w:tc>
          <w:tcPr>
            <w:tcW w:w="505" w:type="dxa"/>
          </w:tcPr>
          <w:p w14:paraId="6ED39B6C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6FE6AC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12923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ทารก เด็ก </w:t>
            </w:r>
          </w:p>
        </w:tc>
        <w:tc>
          <w:tcPr>
            <w:tcW w:w="1985" w:type="dxa"/>
          </w:tcPr>
          <w:p w14:paraId="2954425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1712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สตรีมีครรภ์</w:t>
            </w:r>
          </w:p>
        </w:tc>
        <w:tc>
          <w:tcPr>
            <w:tcW w:w="1984" w:type="dxa"/>
          </w:tcPr>
          <w:p w14:paraId="2081035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956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ผู้สูงอายุ</w:t>
            </w:r>
          </w:p>
        </w:tc>
        <w:tc>
          <w:tcPr>
            <w:tcW w:w="2556" w:type="dxa"/>
          </w:tcPr>
          <w:p w14:paraId="1069888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20976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ผู้ป่วยโรคเรื้อรัง</w:t>
            </w:r>
          </w:p>
        </w:tc>
      </w:tr>
      <w:tr w:rsidR="0001466D" w:rsidRPr="0001466D" w14:paraId="34D82BA4" w14:textId="77777777" w:rsidTr="00DB4028">
        <w:tc>
          <w:tcPr>
            <w:tcW w:w="505" w:type="dxa"/>
          </w:tcPr>
          <w:p w14:paraId="49E9A09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909" w:type="dxa"/>
          </w:tcPr>
          <w:p w14:paraId="22C1FBA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6935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ผู้พิการ</w:t>
            </w:r>
          </w:p>
        </w:tc>
        <w:tc>
          <w:tcPr>
            <w:tcW w:w="1985" w:type="dxa"/>
          </w:tcPr>
          <w:p w14:paraId="06DEE2E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9995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ผู้ต้องขัง</w:t>
            </w:r>
          </w:p>
        </w:tc>
        <w:tc>
          <w:tcPr>
            <w:tcW w:w="1984" w:type="dxa"/>
          </w:tcPr>
          <w:p w14:paraId="2FB346C1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6222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แรงงานต่างด้าว</w:t>
            </w:r>
          </w:p>
        </w:tc>
        <w:tc>
          <w:tcPr>
            <w:tcW w:w="2556" w:type="dxa"/>
          </w:tcPr>
          <w:p w14:paraId="0BAE329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6246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ผู้ด้อยโอกาสทางสังคม</w:t>
            </w:r>
          </w:p>
        </w:tc>
      </w:tr>
      <w:tr w:rsidR="0001466D" w:rsidRPr="0001466D" w14:paraId="48708994" w14:textId="77777777" w:rsidTr="00DB4028">
        <w:tc>
          <w:tcPr>
            <w:tcW w:w="505" w:type="dxa"/>
          </w:tcPr>
          <w:p w14:paraId="640F096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94" w:type="dxa"/>
            <w:gridSpan w:val="2"/>
          </w:tcPr>
          <w:p w14:paraId="2FE93BB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8125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ผู้ที่ไม่สามารถให้ความยินยอมด้วยตนเอง</w:t>
            </w:r>
          </w:p>
        </w:tc>
        <w:tc>
          <w:tcPr>
            <w:tcW w:w="4540" w:type="dxa"/>
            <w:gridSpan w:val="2"/>
          </w:tcPr>
          <w:p w14:paraId="21A4C04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4701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ผู้ใต้บังคับบัญชา</w:t>
            </w:r>
          </w:p>
        </w:tc>
      </w:tr>
      <w:tr w:rsidR="0001466D" w:rsidRPr="0001466D" w14:paraId="27BB2885" w14:textId="77777777" w:rsidTr="00DB4028">
        <w:tc>
          <w:tcPr>
            <w:tcW w:w="505" w:type="dxa"/>
          </w:tcPr>
          <w:p w14:paraId="205AD84C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8434" w:type="dxa"/>
            <w:gridSpan w:val="4"/>
          </w:tcPr>
          <w:p w14:paraId="582893C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6590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นักเรียน/นักศึกษา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ในกรณีที่เป็นการวิจัยโดยที่ผู้วิจัยเป็น ครู อาจารย์ ของนักเรียน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/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นักศึกษา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</w:p>
        </w:tc>
      </w:tr>
      <w:tr w:rsidR="0001466D" w:rsidRPr="0001466D" w14:paraId="0A57F9E9" w14:textId="77777777" w:rsidTr="00DB4028">
        <w:tc>
          <w:tcPr>
            <w:tcW w:w="505" w:type="dxa"/>
          </w:tcPr>
          <w:p w14:paraId="520E324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8434" w:type="dxa"/>
            <w:gridSpan w:val="4"/>
          </w:tcPr>
          <w:p w14:paraId="05AAF3CF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20001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 โปรดระบุ.....................................................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..........................................................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</w:t>
            </w:r>
          </w:p>
        </w:tc>
      </w:tr>
    </w:tbl>
    <w:p w14:paraId="6C1B0B7A" w14:textId="77777777" w:rsidR="0001466D" w:rsidRPr="0001466D" w:rsidRDefault="0001466D" w:rsidP="0001466D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64942B1F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7E6A945E" w14:textId="77777777" w:rsidTr="00DB4028">
        <w:tc>
          <w:tcPr>
            <w:tcW w:w="567" w:type="dxa"/>
          </w:tcPr>
          <w:p w14:paraId="2347425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787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FC9DE8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ไม่มี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เข้าถึงประชากรกลุ่มเป้าหมายเพื่อชักชวนให้เข้าร่วมโครงการ</w:t>
            </w:r>
          </w:p>
        </w:tc>
      </w:tr>
      <w:tr w:rsidR="0001466D" w:rsidRPr="0001466D" w14:paraId="1F99B38E" w14:textId="77777777" w:rsidTr="00DB4028">
        <w:tc>
          <w:tcPr>
            <w:tcW w:w="567" w:type="dxa"/>
          </w:tcPr>
          <w:p w14:paraId="59CAC45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12887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2DA667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มี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เข้าถึงประชากรกลุ่มเป้าหมายเพื่อชักชวนให้เข้าร่วมโครงการ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เกี่ยวข้อง ได้แก่</w:t>
            </w:r>
          </w:p>
        </w:tc>
      </w:tr>
      <w:tr w:rsidR="0001466D" w:rsidRPr="0001466D" w14:paraId="09ADE617" w14:textId="77777777" w:rsidTr="00DB4028">
        <w:tc>
          <w:tcPr>
            <w:tcW w:w="567" w:type="dxa"/>
          </w:tcPr>
          <w:p w14:paraId="668A1DA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8368" w:type="dxa"/>
          </w:tcPr>
          <w:p w14:paraId="5B9FC1E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8905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ขอความร่วมมือจากแพทย์ผู้รักษา</w:t>
            </w:r>
          </w:p>
          <w:p w14:paraId="1ADE333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15124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ติดป้ายประชาสัมพันธ์ โปรดระบุสถานที่ติดแผ่นป้าย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……………………………………………………………………………..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95F1088" w14:textId="77777777" w:rsidR="0001466D" w:rsidRPr="0001466D" w:rsidRDefault="0001466D" w:rsidP="00DB4028">
            <w:pPr>
              <w:tabs>
                <w:tab w:val="left" w:pos="360"/>
              </w:tabs>
              <w:ind w:left="326"/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: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ให้ส่งป้ายประชาสัมพันธ์ให้คณะกรรมการฯพิจารณา)</w:t>
            </w:r>
          </w:p>
          <w:p w14:paraId="2F0A058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9791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ลงสื่อ สิ่งพิมพ์ วิทยุ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……………….………………………………………………………………………..…</w:t>
            </w:r>
          </w:p>
          <w:p w14:paraId="2E83CB64" w14:textId="77777777" w:rsidR="0001466D" w:rsidRPr="0001466D" w:rsidRDefault="0001466D" w:rsidP="00DB4028">
            <w:pPr>
              <w:tabs>
                <w:tab w:val="left" w:pos="360"/>
              </w:tabs>
              <w:ind w:left="326"/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01466D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หมายเหตุ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: ให้ส่งข้อความ หรือเนื้อหาที่จะประชาสัมพันธ์ให้คณะกรรมการฯพิจารณา)</w:t>
            </w:r>
          </w:p>
          <w:p w14:paraId="111E74A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color w:val="0000CC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309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ประชาสัมพันธ์ผ่านสื่อสังคมออนไลน์ หรือแชทแอปพลิเคชันต่าง ๆ ซึ่งป้องกันไม่ให้มีการเพิ่มข้อความเชิญชวน หรือโน้มน้าวอาสาสมัคร หรือดัดแปลงข้อความที่คณะกรรมการฯ รับรองแล้ว </w:t>
            </w:r>
            <w:r w:rsidRPr="0001466D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โปรดระบุรายละเอียด</w:t>
            </w:r>
            <w:r w:rsidRPr="0001466D">
              <w:rPr>
                <w:rFonts w:ascii="TH SarabunPSK" w:hAnsi="TH SarabunPSK" w:cs="TH SarabunPSK" w:hint="cs"/>
                <w:color w:val="0000CC"/>
                <w:sz w:val="28"/>
                <w:szCs w:val="28"/>
              </w:rPr>
              <w:t>…………………………………………</w:t>
            </w:r>
          </w:p>
          <w:p w14:paraId="586DDC6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16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 ๆ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…………………………………………………………………………………………………………….…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6F60C570" w14:textId="77777777" w:rsidR="0001466D" w:rsidRPr="0001466D" w:rsidRDefault="0001466D" w:rsidP="0001466D">
      <w:pPr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6E8345A8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มีการจ่ายค่าตอบแทน </w:t>
      </w:r>
      <w:r w:rsidRPr="0001466D">
        <w:rPr>
          <w:rFonts w:ascii="TH SarabunPSK" w:eastAsia="Cordia New" w:hAnsi="TH SarabunPSK" w:cs="TH SarabunPSK" w:hint="cs"/>
          <w:b/>
          <w:bCs/>
          <w:sz w:val="28"/>
        </w:rPr>
        <w:t xml:space="preserve">/ </w:t>
      </w: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ค่าเชยการเสียเวลา </w:t>
      </w:r>
      <w:r w:rsidRPr="0001466D">
        <w:rPr>
          <w:rFonts w:ascii="TH SarabunPSK" w:eastAsia="Cordia New" w:hAnsi="TH SarabunPSK" w:cs="TH SarabunPSK" w:hint="cs"/>
          <w:b/>
          <w:bCs/>
          <w:sz w:val="28"/>
        </w:rPr>
        <w:t xml:space="preserve">/ </w:t>
      </w: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รางวัล </w:t>
      </w:r>
      <w:r w:rsidRPr="0001466D">
        <w:rPr>
          <w:rFonts w:ascii="TH SarabunPSK" w:eastAsia="Cordia New" w:hAnsi="TH SarabunPSK" w:cs="TH SarabunPSK" w:hint="cs"/>
          <w:b/>
          <w:bCs/>
          <w:sz w:val="28"/>
        </w:rPr>
        <w:t xml:space="preserve">/ </w:t>
      </w:r>
      <w:r w:rsidRPr="0001466D">
        <w:rPr>
          <w:rFonts w:ascii="TH SarabunPSK" w:eastAsia="Cordia New" w:hAnsi="TH SarabunPSK" w:cs="TH SarabunPSK" w:hint="cs"/>
          <w:b/>
          <w:bCs/>
          <w:sz w:val="28"/>
          <w:cs/>
        </w:rPr>
        <w:t>ค่าเดินทาง ให้แก่อาสาสมัครหรือไม่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57B0D011" w14:textId="77777777" w:rsidTr="00DB4028">
        <w:tc>
          <w:tcPr>
            <w:tcW w:w="567" w:type="dxa"/>
          </w:tcPr>
          <w:p w14:paraId="3D14347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B2EA65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ไม่มี </w:t>
            </w:r>
          </w:p>
        </w:tc>
      </w:tr>
      <w:tr w:rsidR="0001466D" w:rsidRPr="0001466D" w14:paraId="32ECBC7B" w14:textId="77777777" w:rsidTr="00DB4028">
        <w:tc>
          <w:tcPr>
            <w:tcW w:w="567" w:type="dxa"/>
          </w:tcPr>
          <w:p w14:paraId="352B024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E0433EA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 </w:t>
            </w:r>
          </w:p>
          <w:p w14:paraId="1248801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จ่ายเป็นเงิน โปรดระบุ จ่ายกี่ครั้ง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……………………….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จ่ายครั้งละ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……………………..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14:paraId="02668AF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ให้เป็นของรางวัลหรือของชำร่วย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14:paraId="3F07835E" w14:textId="77777777" w:rsidR="0001466D" w:rsidRPr="0001466D" w:rsidRDefault="0001466D" w:rsidP="0001466D">
      <w:pPr>
        <w:pStyle w:val="aa"/>
        <w:spacing w:after="0" w:line="240" w:lineRule="auto"/>
        <w:ind w:left="792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1E477EF9" w14:textId="77777777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กระบวนการขอความยินยอมจากอาสาสมัคร 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0CAA00D9" w14:textId="77777777" w:rsidTr="00DB4028">
        <w:tc>
          <w:tcPr>
            <w:tcW w:w="567" w:type="dxa"/>
          </w:tcPr>
          <w:p w14:paraId="37DED76C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0859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AFB1037" w14:textId="77777777" w:rsidR="0001466D" w:rsidRPr="0001466D" w:rsidRDefault="0001466D" w:rsidP="00DB4028">
            <w:pPr>
              <w:tabs>
                <w:tab w:val="left" w:pos="360"/>
              </w:tabs>
              <w:spacing w:after="120"/>
              <w:rPr>
                <w:rFonts w:ascii="TH SarabunPSK" w:eastAsia="Cordia New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ขอยกเว้นการขอความยินยอมจากอาสาสมัคร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เนื่องจากเป็นการวิจัยจากข้อมูลหรือตัวอย่างชีวภาพที่มีอยู่แล้ว ไม่มีการเก็บข้อมูลหรือปฏิสัมพันธ์กับอาสาสมัครโดยตรงเพิ่มเติมแต่อย่างใด</w:t>
            </w:r>
          </w:p>
        </w:tc>
      </w:tr>
      <w:tr w:rsidR="0001466D" w:rsidRPr="0001466D" w14:paraId="42A2918A" w14:textId="77777777" w:rsidTr="00DB4028">
        <w:tc>
          <w:tcPr>
            <w:tcW w:w="567" w:type="dxa"/>
          </w:tcPr>
          <w:p w14:paraId="70EF49D7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2875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6F0A21C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ขอยกเว้นการขอความยินยอมจากอาสาสมัคร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เนื่องจากมีเงื่อนไขทั้ง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4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ข้อดังต่อไปนี้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ครบทุกข้อ</w:t>
            </w:r>
          </w:p>
          <w:p w14:paraId="7887E050" w14:textId="77777777" w:rsidR="0001466D" w:rsidRPr="0001466D" w:rsidRDefault="0001466D" w:rsidP="0001466D">
            <w:pPr>
              <w:pStyle w:val="aa"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โปรดระบุรายละเอียด.............................................................................................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</w:t>
            </w:r>
          </w:p>
          <w:p w14:paraId="0FB55C98" w14:textId="77777777" w:rsidR="0001466D" w:rsidRPr="0001466D" w:rsidRDefault="0001466D" w:rsidP="0001466D">
            <w:pPr>
              <w:pStyle w:val="aa"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การยกเว้นการขอความยินยอมจากอาสาสมัครจะไม่ส่งผลกระทบต่อสิทธิและความเป็นอยู่ที่ดีของอาสาสมัคร โปรดระบุรายละเอียด.......................................................................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  <w:p w14:paraId="3BADECB0" w14:textId="77777777" w:rsidR="0001466D" w:rsidRPr="0001466D" w:rsidRDefault="0001466D" w:rsidP="0001466D">
            <w:pPr>
              <w:pStyle w:val="aa"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ผู้วิจัยไม่สามารถทำวิจัยได้หากไม่ยกเว้นการขอความยินยอมจากอาสาสมัคร </w:t>
            </w:r>
          </w:p>
          <w:p w14:paraId="1A5E01FE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โปรดระบุเหตุผล…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…….</w:t>
            </w: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..............................................</w:t>
            </w:r>
          </w:p>
          <w:p w14:paraId="237F2FE3" w14:textId="77777777" w:rsidR="0001466D" w:rsidRPr="0001466D" w:rsidRDefault="0001466D" w:rsidP="0001466D">
            <w:pPr>
              <w:pStyle w:val="aa"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อาสาสมัครจะได้รับแจ้งเพิ่มเติมเกี่ยวกับการวิจัยหรือไม่ และได้รับข้อมูลอย่างไร</w:t>
            </w:r>
          </w:p>
          <w:p w14:paraId="615CDD4C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โปรดระบุรายละเอียด.........................................................................................................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</w:tr>
      <w:tr w:rsidR="0001466D" w:rsidRPr="0001466D" w14:paraId="394B11EE" w14:textId="77777777" w:rsidTr="00DB4028">
        <w:tc>
          <w:tcPr>
            <w:tcW w:w="567" w:type="dxa"/>
          </w:tcPr>
          <w:p w14:paraId="71B6284E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8494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4353BFB" w14:textId="77777777" w:rsidR="0001466D" w:rsidRPr="0001466D" w:rsidRDefault="0001466D" w:rsidP="00DB4028">
            <w:pPr>
              <w:tabs>
                <w:tab w:val="left" w:pos="360"/>
              </w:tabs>
              <w:spacing w:after="12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ขอความยินยอม</w:t>
            </w:r>
            <w:r w:rsidRPr="0001466D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โดยการลงลายมือชื่อ</w:t>
            </w:r>
            <w:r w:rsidRPr="0001466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(โปรดแนบ</w:t>
            </w:r>
            <w:r w:rsidRPr="0001466D">
              <w:rPr>
                <w:rFonts w:ascii="TH SarabunPSK" w:hAnsi="TH SarabunPSK" w:cs="TH SarabunPSK" w:hint="cs"/>
                <w:i/>
                <w:iCs/>
                <w:spacing w:val="-4"/>
                <w:sz w:val="28"/>
                <w:szCs w:val="28"/>
                <w:cs/>
              </w:rPr>
              <w:t>เอกสารข้อมูลและขอความยินยอม</w:t>
            </w:r>
            <w:r w:rsidRPr="0001466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มาด้วย)</w:t>
            </w:r>
          </w:p>
        </w:tc>
      </w:tr>
      <w:tr w:rsidR="0001466D" w:rsidRPr="0001466D" w14:paraId="6E0C7C3F" w14:textId="77777777" w:rsidTr="00DB4028">
        <w:tc>
          <w:tcPr>
            <w:tcW w:w="567" w:type="dxa"/>
          </w:tcPr>
          <w:p w14:paraId="0FFBBA2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9304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720D96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pacing w:val="-4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ขอความยินยอมโดยวาจา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เนื่องจากมีเงื่อนไขทั้ง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2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ข้อดังต่อไปนี้</w:t>
            </w:r>
            <w:r w:rsidRPr="0001466D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ครบทุกข้อ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(โปรดแนบ</w:t>
            </w:r>
            <w:r w:rsidRPr="0001466D">
              <w:rPr>
                <w:rFonts w:ascii="TH SarabunPSK" w:hAnsi="TH SarabunPSK" w:cs="TH SarabunPSK" w:hint="cs"/>
                <w:i/>
                <w:iCs/>
                <w:spacing w:val="-4"/>
                <w:sz w:val="28"/>
                <w:szCs w:val="28"/>
                <w:cs/>
              </w:rPr>
              <w:t>เอกสารข้อมูล</w:t>
            </w:r>
            <w:r w:rsidRPr="0001466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เพื่อชี้แจงอาสาสมัครมาด้วย)</w:t>
            </w:r>
          </w:p>
          <w:p w14:paraId="52406A6E" w14:textId="77777777" w:rsidR="0001466D" w:rsidRPr="0001466D" w:rsidRDefault="0001466D" w:rsidP="0001466D">
            <w:pPr>
              <w:pStyle w:val="aa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การวิจัยมีความเสี่ยงต่ออาสาสมัครไม่มากเกินกว่าความเสี่ยงที่อาสาสมัครจะได้รับในการดำเนินกิจวัตร ประจำวัน และไม่เกี่ยวข้องการกระทำต่ออาสาสมัครที่จำเป็นต้องขอความยินยอมเป็นลายลักษณ์อักษร (เช่นหัตถการที่เกี่ยวข้องกับการตรวจวินิจฉัยและการรักษาเป็นต้น) โปรดระบุรายละเอียดและเหตุผล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………………………………………………………………………………………………………………………………..…</w:t>
            </w:r>
          </w:p>
          <w:p w14:paraId="0C3FD209" w14:textId="77777777" w:rsidR="0001466D" w:rsidRPr="0001466D" w:rsidRDefault="0001466D" w:rsidP="0001466D">
            <w:pPr>
              <w:pStyle w:val="aa"/>
              <w:numPr>
                <w:ilvl w:val="0"/>
                <w:numId w:val="37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การลงนามเป็นลายลักษณ์อักษรในแบบยินยอมของอาสาสมัครเป็นข้อมูลเดียวที่เชื่อมโยงระหว่างตัวตน ของอาสาสมัครกับการวิจัย และความเสี่ยงหลักของการวิจัยทำให้อาสาสมัครตกอยู่ในภาวะอันตราย หากมีการเปิดเผยความลับของอาสาสมัคร โปรดระบุรายละเอียดและเหตุผล.....................................</w:t>
            </w:r>
          </w:p>
          <w:p w14:paraId="07694F1B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spacing w:after="120"/>
              <w:contextualSpacing w:val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1466D" w:rsidRPr="0001466D" w14:paraId="0A8809F1" w14:textId="77777777" w:rsidTr="00DB4028">
        <w:tc>
          <w:tcPr>
            <w:tcW w:w="567" w:type="dxa"/>
          </w:tcPr>
          <w:p w14:paraId="70077AF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508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A0630B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อาสาสมัครแสดงความยินยอมโดยการกระทำได้แก่ การตอบแบบสอบถามด้วยตนเอง แล้วส่งกลับคืน โดยไม่สามารถบ่งชี้ผู้ตอบได้</w:t>
            </w:r>
          </w:p>
        </w:tc>
      </w:tr>
    </w:tbl>
    <w:p w14:paraId="1FF22923" w14:textId="77777777" w:rsidR="0001466D" w:rsidRPr="0001466D" w:rsidRDefault="0001466D" w:rsidP="0001466D">
      <w:pPr>
        <w:tabs>
          <w:tab w:val="left" w:pos="1260"/>
        </w:tabs>
        <w:ind w:firstLine="284"/>
        <w:jc w:val="thaiDistribute"/>
        <w:rPr>
          <w:rFonts w:ascii="TH SarabunPSK" w:hAnsi="TH SarabunPSK" w:cs="TH SarabunPSK" w:hint="cs"/>
          <w:sz w:val="28"/>
          <w:szCs w:val="28"/>
          <w:cs/>
        </w:rPr>
      </w:pPr>
    </w:p>
    <w:p w14:paraId="2820DB3D" w14:textId="77777777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อธิบายกระบวนการขอความยินยอมอาสาสมัคร </w:t>
      </w:r>
      <w:r w:rsidRPr="0001466D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>ถ้าเกี่ยวข้อง</w:t>
      </w:r>
    </w:p>
    <w:p w14:paraId="0F877D7E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sz w:val="28"/>
          <w:cs/>
        </w:rPr>
        <w:t>ใครเป็นผู้ขอความยินยอมจากอาสาสมัคร..........................................................................................................................</w:t>
      </w:r>
    </w:p>
    <w:p w14:paraId="5BE60571" w14:textId="77777777" w:rsidR="0001466D" w:rsidRPr="0001466D" w:rsidRDefault="0001466D" w:rsidP="0001466D">
      <w:pPr>
        <w:pStyle w:val="aa"/>
        <w:spacing w:after="120" w:line="240" w:lineRule="auto"/>
        <w:ind w:left="1134"/>
        <w:contextualSpacing w:val="0"/>
        <w:rPr>
          <w:rFonts w:ascii="TH SarabunPSK" w:eastAsia="Times New Roman" w:hAnsi="TH SarabunPSK" w:cs="TH SarabunPSK" w:hint="cs"/>
          <w:i/>
          <w:iCs/>
          <w:color w:val="0000FF"/>
          <w:sz w:val="28"/>
        </w:rPr>
      </w:pP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>(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 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เช่น แพทย์เจ้าของไข้ไม่ควรเป็นผู้ขอความยินยอมจากผู้ป่วยของตน และ ครู อาจารย์ ไม่ควรขอความยินยอมจากนักเรียน นักศึกษา)</w:t>
      </w:r>
    </w:p>
    <w:p w14:paraId="226BA282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sz w:val="28"/>
          <w:cs/>
        </w:rPr>
        <w:t>ขอความยินยอมจากอาสาสมัครเมื่อไร.......................................................</w:t>
      </w:r>
      <w:r w:rsidRPr="0001466D">
        <w:rPr>
          <w:rFonts w:ascii="TH SarabunPSK" w:eastAsia="Times New Roman" w:hAnsi="TH SarabunPSK" w:cs="TH SarabunPSK" w:hint="cs"/>
          <w:sz w:val="28"/>
        </w:rPr>
        <w:t>..................</w:t>
      </w:r>
      <w:r w:rsidRPr="0001466D">
        <w:rPr>
          <w:rFonts w:ascii="TH SarabunPSK" w:eastAsia="Times New Roman" w:hAnsi="TH SarabunPSK" w:cs="TH SarabunPSK" w:hint="cs"/>
          <w:sz w:val="28"/>
          <w:cs/>
        </w:rPr>
        <w:t xml:space="preserve">....................................................... </w:t>
      </w:r>
    </w:p>
    <w:p w14:paraId="164622A1" w14:textId="77777777" w:rsidR="0001466D" w:rsidRPr="0001466D" w:rsidRDefault="0001466D" w:rsidP="0001466D">
      <w:pPr>
        <w:pStyle w:val="aa"/>
        <w:spacing w:after="120" w:line="240" w:lineRule="auto"/>
        <w:ind w:left="1134"/>
        <w:contextualSpacing w:val="0"/>
        <w:rPr>
          <w:rFonts w:ascii="TH SarabunPSK" w:eastAsia="Times New Roman" w:hAnsi="TH SarabunPSK" w:cs="TH SarabunPSK" w:hint="cs"/>
          <w:i/>
          <w:iCs/>
          <w:sz w:val="28"/>
        </w:rPr>
      </w:pP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(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ให้ระบุช่วงเวลาหรือสภาพการณ์ซึ่งผู้วิจัยจะเข้าไปขอความยินยอมจากอาสาสมัคร โดยอาสาสมัครต้อง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</w:t>
      </w:r>
    </w:p>
    <w:p w14:paraId="1BAB4651" w14:textId="77777777" w:rsidR="0001466D" w:rsidRPr="0001466D" w:rsidRDefault="0001466D" w:rsidP="0001466D">
      <w:pPr>
        <w:pStyle w:val="aa"/>
        <w:numPr>
          <w:ilvl w:val="1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sz w:val="28"/>
          <w:cs/>
        </w:rPr>
        <w:t>สถานที่ที่ใช้ขอความยินยอมของอาสาสมัคร........................................................................................................................</w:t>
      </w:r>
    </w:p>
    <w:p w14:paraId="14B56460" w14:textId="77777777" w:rsidR="0001466D" w:rsidRPr="0001466D" w:rsidRDefault="0001466D" w:rsidP="0001466D">
      <w:pPr>
        <w:pStyle w:val="aa"/>
        <w:spacing w:after="0" w:line="240" w:lineRule="auto"/>
        <w:ind w:left="1134"/>
        <w:rPr>
          <w:rFonts w:ascii="TH SarabunPSK" w:eastAsia="Times New Roman" w:hAnsi="TH SarabunPSK" w:cs="TH SarabunPSK" w:hint="cs"/>
          <w:i/>
          <w:iCs/>
          <w:sz w:val="28"/>
        </w:rPr>
      </w:pP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>(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01466D">
        <w:rPr>
          <w:rFonts w:ascii="TH SarabunPSK" w:eastAsia="Times New Roman" w:hAnsi="TH SarabunPSK" w:cs="TH SarabunPSK" w:hint="cs"/>
          <w:b/>
          <w:bCs/>
          <w:i/>
          <w:iCs/>
          <w:color w:val="0000FF"/>
          <w:sz w:val="28"/>
          <w:cs/>
        </w:rPr>
        <w:t>:</w:t>
      </w:r>
      <w:r w:rsidRPr="0001466D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 xml:space="preserve"> ระบุให้ชัดเจนว่าจะใช้สถานใดในการขอความยินยอม โดยต้องเป็นที่ที่มีความเป็นส่วนตัวและไม่เปิดเผยตัวตนของอาสาสมัคร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</w:t>
      </w:r>
    </w:p>
    <w:p w14:paraId="0DD86D47" w14:textId="77777777" w:rsidR="0001466D" w:rsidRPr="0001466D" w:rsidRDefault="0001466D" w:rsidP="0001466D">
      <w:pPr>
        <w:pStyle w:val="aa"/>
        <w:spacing w:after="0" w:line="240" w:lineRule="auto"/>
        <w:ind w:left="792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7F56B287" w14:textId="7A880D6D" w:rsidR="00956F4F" w:rsidRPr="00956F4F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</w:t>
      </w:r>
      <w:r w:rsidRPr="0001466D">
        <w:rPr>
          <w:rFonts w:ascii="TH SarabunPSK" w:eastAsia="Times New Roman" w:hAnsi="TH SarabunPSK" w:cs="TH SarabunPSK" w:hint="cs"/>
          <w:b/>
          <w:bCs/>
          <w:sz w:val="28"/>
        </w:rPr>
        <w:t xml:space="preserve"> </w:t>
      </w: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โปรดระบุรายละเอียด</w:t>
      </w:r>
      <w:r w:rsidRPr="0001466D">
        <w:rPr>
          <w:rFonts w:ascii="TH SarabunPSK" w:eastAsia="Times New Roman" w:hAnsi="TH SarabunPSK" w:cs="TH SarabunPSK" w:hint="cs"/>
          <w:sz w:val="28"/>
        </w:rPr>
        <w:t>…………………………………………………</w:t>
      </w:r>
      <w:r w:rsidR="00956F4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p w14:paraId="50780BBA" w14:textId="77777777" w:rsidR="00956F4F" w:rsidRPr="00956F4F" w:rsidRDefault="00956F4F" w:rsidP="00956F4F">
      <w:pPr>
        <w:pStyle w:val="aa"/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6B8E2790" w14:textId="77777777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การวิจัยครั้งนี้เป็นการศึกษาที่ดำเนินการในสหสถาบัน (</w:t>
      </w:r>
      <w:r w:rsidRPr="0001466D">
        <w:rPr>
          <w:rFonts w:ascii="TH SarabunPSK" w:eastAsia="Times New Roman" w:hAnsi="TH SarabunPSK" w:cs="TH SarabunPSK" w:hint="cs"/>
          <w:b/>
          <w:bCs/>
          <w:sz w:val="28"/>
        </w:rPr>
        <w:t>multicenter study)</w:t>
      </w: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หรือไม่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4BE8E4A9" w14:textId="77777777" w:rsidTr="00DB4028">
        <w:tc>
          <w:tcPr>
            <w:tcW w:w="567" w:type="dxa"/>
          </w:tcPr>
          <w:p w14:paraId="4790B3A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650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549D12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ไม่ใช่</w:t>
            </w:r>
          </w:p>
        </w:tc>
      </w:tr>
      <w:tr w:rsidR="0001466D" w:rsidRPr="0001466D" w14:paraId="7E6D8A16" w14:textId="77777777" w:rsidTr="00DB4028">
        <w:tc>
          <w:tcPr>
            <w:tcW w:w="567" w:type="dxa"/>
          </w:tcPr>
          <w:p w14:paraId="4099030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239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916295D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ใช่ โปรดระบุ</w:t>
            </w:r>
          </w:p>
          <w:p w14:paraId="723DBE5B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ชื่อสถาบันหลักที่รับผิดชอบโครงการวิจัย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……………………………………………………………………………………………….…</w:t>
            </w:r>
          </w:p>
          <w:p w14:paraId="45BCA6A3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ชื่อผู้วิจัยหลักของสถาบันหลักที่รับผิดชอบโครงการวิจัย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…………………………………………………………………………..…</w:t>
            </w:r>
          </w:p>
          <w:p w14:paraId="7151A589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รายชื่อสถาบันที่ร่วมการศึกษาทุกสถาบัน</w:t>
            </w:r>
          </w:p>
          <w:p w14:paraId="64486F4E" w14:textId="77777777" w:rsidR="0001466D" w:rsidRPr="0001466D" w:rsidRDefault="0001466D" w:rsidP="0001466D">
            <w:pPr>
              <w:pStyle w:val="aa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……………..</w:t>
            </w:r>
          </w:p>
          <w:p w14:paraId="49E2EAF6" w14:textId="77777777" w:rsidR="0001466D" w:rsidRPr="0001466D" w:rsidRDefault="0001466D" w:rsidP="0001466D">
            <w:pPr>
              <w:pStyle w:val="aa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……………..</w:t>
            </w:r>
          </w:p>
          <w:p w14:paraId="215CC13A" w14:textId="77777777" w:rsidR="0001466D" w:rsidRPr="0001466D" w:rsidRDefault="0001466D" w:rsidP="0001466D">
            <w:pPr>
              <w:pStyle w:val="aa"/>
              <w:numPr>
                <w:ilvl w:val="0"/>
                <w:numId w:val="39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</w:rPr>
              <w:t>……………..</w:t>
            </w:r>
          </w:p>
        </w:tc>
      </w:tr>
    </w:tbl>
    <w:p w14:paraId="40144C21" w14:textId="65B959F7" w:rsidR="00956F4F" w:rsidRPr="00956F4F" w:rsidRDefault="00956F4F" w:rsidP="0001466D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142C754" w14:textId="77777777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ผู้สนับสนุนโครงการวิจัย</w:t>
      </w:r>
      <w:r w:rsidRPr="0001466D">
        <w:rPr>
          <w:rFonts w:ascii="TH SarabunPSK" w:eastAsia="Times New Roman" w:hAnsi="TH SarabunPSK" w:cs="TH SarabunPSK" w:hint="cs"/>
          <w:b/>
          <w:bCs/>
          <w:sz w:val="28"/>
        </w:rPr>
        <w:t xml:space="preserve"> (sponsor) </w:t>
      </w:r>
    </w:p>
    <w:p w14:paraId="29E5DA74" w14:textId="77777777" w:rsidR="0001466D" w:rsidRPr="0001466D" w:rsidRDefault="0001466D" w:rsidP="0001466D">
      <w:pPr>
        <w:pStyle w:val="aa"/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โปรดระบุว่าโครงการวิจัยนี้ได้รับทุนจากแหล่งใด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074CD476" w14:textId="77777777" w:rsidTr="00DB4028">
        <w:tc>
          <w:tcPr>
            <w:tcW w:w="567" w:type="dxa"/>
          </w:tcPr>
          <w:p w14:paraId="71FA4E3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A973EB1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ทุนส่วนตัวของผู้วิจัย</w:t>
            </w:r>
          </w:p>
        </w:tc>
      </w:tr>
      <w:tr w:rsidR="0001466D" w:rsidRPr="0001466D" w14:paraId="63CBEA73" w14:textId="77777777" w:rsidTr="00DB4028">
        <w:tc>
          <w:tcPr>
            <w:tcW w:w="567" w:type="dxa"/>
          </w:tcPr>
          <w:p w14:paraId="297F6346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71034F2" w14:textId="787374BB" w:rsidR="0001466D" w:rsidRPr="0001466D" w:rsidRDefault="0001466D" w:rsidP="00DB402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ทุนจากแหล่งทุนภายในมหาวิทยาลัย</w:t>
            </w:r>
            <w:r w:rsidR="00956F4F">
              <w:rPr>
                <w:rFonts w:ascii="TH SarabunPSK" w:hAnsi="TH SarabunPSK" w:cs="TH SarabunPSK" w:hint="cs"/>
                <w:sz w:val="28"/>
                <w:szCs w:val="28"/>
                <w:cs/>
              </w:rPr>
              <w:t>นครพนม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…………………………………………………………..…</w:t>
            </w:r>
          </w:p>
        </w:tc>
      </w:tr>
      <w:tr w:rsidR="0001466D" w:rsidRPr="0001466D" w14:paraId="26E59D50" w14:textId="77777777" w:rsidTr="00DB4028">
        <w:tc>
          <w:tcPr>
            <w:tcW w:w="567" w:type="dxa"/>
          </w:tcPr>
          <w:p w14:paraId="20EE2302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AC1C669" w14:textId="77777777" w:rsidR="0001466D" w:rsidRPr="0001466D" w:rsidRDefault="0001466D" w:rsidP="00DB402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ทุนภายนอกจากแหล่งทุนซึ่งเป็นหน่วยงานของรัฐบาล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……………………………………………….…</w:t>
            </w:r>
          </w:p>
        </w:tc>
      </w:tr>
      <w:tr w:rsidR="0001466D" w:rsidRPr="0001466D" w14:paraId="5B3B940E" w14:textId="77777777" w:rsidTr="00DB4028">
        <w:tc>
          <w:tcPr>
            <w:tcW w:w="567" w:type="dxa"/>
          </w:tcPr>
          <w:p w14:paraId="51D0C081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07608C7" w14:textId="77777777" w:rsidR="0001466D" w:rsidRPr="0001466D" w:rsidRDefault="0001466D" w:rsidP="00DB402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ทุนภายนอกจากแหล่งทุนซึ่งเป็นองค์กรซึ่งไม่แสวงหาผลกำไร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………………………………………..</w:t>
            </w:r>
          </w:p>
        </w:tc>
      </w:tr>
      <w:tr w:rsidR="0001466D" w:rsidRPr="0001466D" w14:paraId="56CB600F" w14:textId="77777777" w:rsidTr="00DB4028">
        <w:tc>
          <w:tcPr>
            <w:tcW w:w="567" w:type="dxa"/>
          </w:tcPr>
          <w:p w14:paraId="17ABCE28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5108BAE" w14:textId="77777777" w:rsidR="0001466D" w:rsidRPr="0001466D" w:rsidRDefault="0001466D" w:rsidP="00DB402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ทุนภายนอกจากแหล่งทุนที่เป็นบริษัทเอกชน โปรดระบุรายละเอียด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…………………………………………….…………………</w:t>
            </w:r>
          </w:p>
        </w:tc>
      </w:tr>
    </w:tbl>
    <w:p w14:paraId="1D02CD94" w14:textId="77777777" w:rsidR="0001466D" w:rsidRPr="0001466D" w:rsidRDefault="0001466D" w:rsidP="0001466D">
      <w:pPr>
        <w:rPr>
          <w:rFonts w:ascii="TH SarabunPSK" w:hAnsi="TH SarabunPSK" w:cs="TH SarabunPSK" w:hint="cs"/>
          <w:sz w:val="28"/>
          <w:szCs w:val="28"/>
        </w:rPr>
      </w:pPr>
    </w:p>
    <w:p w14:paraId="0F955F6A" w14:textId="011144CA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ผลประโยชน์ทับซ้อนของผู้วิจัย</w:t>
      </w:r>
    </w:p>
    <w:tbl>
      <w:tblPr>
        <w:tblStyle w:val="a3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01466D" w:rsidRPr="0001466D" w14:paraId="7F440CF3" w14:textId="77777777" w:rsidTr="00DB4028">
        <w:tc>
          <w:tcPr>
            <w:tcW w:w="567" w:type="dxa"/>
          </w:tcPr>
          <w:p w14:paraId="707A2545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8F4B803" w14:textId="77777777" w:rsidR="0001466D" w:rsidRPr="0001466D" w:rsidRDefault="0001466D" w:rsidP="00DB4028">
            <w:pPr>
              <w:tabs>
                <w:tab w:val="left" w:pos="360"/>
              </w:tabs>
              <w:spacing w:after="120"/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ผู้วิจัยหลักและผู้ร่วมวิจัยทุกคน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u w:val="single"/>
                <w:cs/>
              </w:rPr>
              <w:t>ไม่มีผลประโยชน์ทับซ้อน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ในการดำเนินโครงการวิจัยนี้</w:t>
            </w:r>
          </w:p>
        </w:tc>
      </w:tr>
      <w:tr w:rsidR="0001466D" w:rsidRPr="0001466D" w14:paraId="487339A3" w14:textId="77777777" w:rsidTr="00DB4028">
        <w:tc>
          <w:tcPr>
            <w:tcW w:w="567" w:type="dxa"/>
          </w:tcPr>
          <w:p w14:paraId="70B1B984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jc w:val="both"/>
              <w:rPr>
                <w:rFonts w:ascii="TH SarabunPSK" w:hAnsi="TH SarabunPSK" w:cs="TH SarabunPSK" w:hint="cs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D26E4E0" w14:textId="77777777" w:rsidR="0001466D" w:rsidRPr="0001466D" w:rsidRDefault="0001466D" w:rsidP="00DB4028">
            <w:pPr>
              <w:tabs>
                <w:tab w:val="left" w:pos="360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ผู้วิจัยหลักหรือผู้ร่วมวิจัย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u w:val="single"/>
                <w:cs/>
              </w:rPr>
              <w:t>มีผลประโยชน์ทับซ้อน</w:t>
            </w:r>
            <w:r w:rsidRPr="0001466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ในการดำเนินโครงการวิจัยนี้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โปรดระบุรายละเอียด</w:t>
            </w:r>
          </w:p>
          <w:p w14:paraId="0827632F" w14:textId="77777777" w:rsidR="0001466D" w:rsidRPr="0001466D" w:rsidRDefault="0001466D" w:rsidP="0001466D">
            <w:pPr>
              <w:pStyle w:val="aa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ชื่อของผู้วิจัยที่</w:t>
            </w:r>
            <w:r w:rsidRPr="0001466D">
              <w:rPr>
                <w:rFonts w:ascii="TH SarabunPSK" w:eastAsia="Cordia New" w:hAnsi="TH SarabunPSK" w:cs="TH SarabunPSK" w:hint="cs"/>
                <w:sz w:val="28"/>
                <w:cs/>
              </w:rPr>
              <w:t>มีผลประโยชน์ทับซ้อน คือ</w:t>
            </w:r>
            <w:r w:rsidRPr="0001466D">
              <w:rPr>
                <w:rFonts w:ascii="TH SarabunPSK" w:eastAsia="Cordia New" w:hAnsi="TH SarabunPSK" w:cs="TH SarabunPSK" w:hint="cs"/>
                <w:sz w:val="28"/>
              </w:rPr>
              <w:t>……………………………………………………………………………….</w:t>
            </w:r>
          </w:p>
          <w:p w14:paraId="6A14B4A6" w14:textId="77777777" w:rsidR="0001466D" w:rsidRPr="0001466D" w:rsidRDefault="0001466D" w:rsidP="0001466D">
            <w:pPr>
              <w:pStyle w:val="aa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  <w:r w:rsidRPr="0001466D">
              <w:rPr>
                <w:rFonts w:ascii="TH SarabunPSK" w:eastAsia="Cordia New" w:hAnsi="TH SarabunPSK" w:cs="TH SarabunPSK" w:hint="cs"/>
                <w:sz w:val="28"/>
                <w:cs/>
              </w:rPr>
              <w:t>ลักษณะของผลประโยชน์ทับซ้อน ได้แก่</w:t>
            </w:r>
          </w:p>
          <w:p w14:paraId="37633572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28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ถือครองหุ้นของบริษัทผู้สนับสนุน โปรดระบุรายละเอียดจำนวนหุ้น </w:t>
            </w:r>
          </w:p>
          <w:p w14:paraId="74063AE4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28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เป็นเจ้าของลิขสิทธิ์/สิทธิบัตร ยาหรือเครื่องมือแพทย์ที่ทำการศึกษาครั้งนี้</w:t>
            </w:r>
          </w:p>
          <w:p w14:paraId="2E0E2CEC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28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ได้รับเงินเดือนจำนวน..................................บาท/เดือน เป็นค่าที่ปรึกษาจากบริษัทผู้สนับสนุน</w:t>
            </w:r>
          </w:p>
          <w:p w14:paraId="70DE2961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28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โปรดระบุรายละเอียด...................................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</w:t>
            </w:r>
          </w:p>
          <w:p w14:paraId="15E671AA" w14:textId="77777777" w:rsidR="0001466D" w:rsidRPr="0001466D" w:rsidRDefault="0001466D" w:rsidP="00DB4028">
            <w:pPr>
              <w:pStyle w:val="aa"/>
              <w:tabs>
                <w:tab w:val="left" w:pos="360"/>
              </w:tabs>
              <w:rPr>
                <w:rFonts w:ascii="TH SarabunPSK" w:eastAsia="Times New Roman" w:hAnsi="TH SarabunPSK" w:cs="TH SarabunPSK" w:hint="cs"/>
                <w:sz w:val="28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28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466D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อื่น ๆ โปรดระบุ...................................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</w:rPr>
              <w:t>.............................................................................</w:t>
            </w:r>
            <w:r w:rsidRPr="0001466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................ </w:t>
            </w:r>
          </w:p>
          <w:p w14:paraId="44A35150" w14:textId="77777777" w:rsidR="0001466D" w:rsidRPr="0001466D" w:rsidRDefault="0001466D" w:rsidP="00DB4028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  <w:cs/>
              </w:rPr>
              <w:t>โปรดระบุ</w:t>
            </w:r>
            <w:r w:rsidRPr="0001466D">
              <w:rPr>
                <w:rFonts w:ascii="TH SarabunPSK" w:hAnsi="TH SarabunPSK" w:cs="TH SarabunPSK" w:hint="cs"/>
                <w:sz w:val="28"/>
                <w:szCs w:val="28"/>
              </w:rPr>
              <w:t>…………………………………………………………………………………………..……………………</w:t>
            </w:r>
          </w:p>
        </w:tc>
      </w:tr>
    </w:tbl>
    <w:p w14:paraId="0776F850" w14:textId="77777777" w:rsidR="0001466D" w:rsidRPr="0001466D" w:rsidRDefault="0001466D" w:rsidP="0001466D">
      <w:pPr>
        <w:tabs>
          <w:tab w:val="left" w:pos="0"/>
        </w:tabs>
        <w:spacing w:line="216" w:lineRule="auto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7A20BD39" w14:textId="77777777" w:rsidR="0001466D" w:rsidRPr="0001466D" w:rsidRDefault="0001466D" w:rsidP="0001466D">
      <w:pPr>
        <w:pStyle w:val="aa"/>
        <w:numPr>
          <w:ilvl w:val="0"/>
          <w:numId w:val="16"/>
        </w:num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โครงการวิจัยนี้</w:t>
      </w:r>
    </w:p>
    <w:p w14:paraId="55081B55" w14:textId="77777777" w:rsidR="0001466D" w:rsidRPr="0001466D" w:rsidRDefault="0001466D" w:rsidP="0001466D">
      <w:pPr>
        <w:pStyle w:val="aa"/>
        <w:spacing w:after="0" w:line="240" w:lineRule="auto"/>
        <w:ind w:left="360"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01466D">
        <w:rPr>
          <w:rFonts w:ascii="TH SarabunPSK" w:eastAsia="Times New Roman" w:hAnsi="TH SarabunPSK" w:cs="TH SarabunPSK" w:hint="cs"/>
          <w:b/>
          <w:bCs/>
          <w:sz w:val="28"/>
          <w:cs/>
        </w:rPr>
        <w:t>จะเริ่มดำเนินการภายหลังจากที่ได้รับการรับรองจากคณะกรรมการจริยธรรมการวิจัยในมนุษย์แล้ว</w:t>
      </w:r>
    </w:p>
    <w:p w14:paraId="330D6DD0" w14:textId="1A7A41E8" w:rsidR="0001466D" w:rsidRPr="0001466D" w:rsidRDefault="0001466D" w:rsidP="0001466D">
      <w:pPr>
        <w:spacing w:line="216" w:lineRule="auto"/>
        <w:ind w:firstLine="284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 xml:space="preserve"> และคาดว่าจะใช้ระยะเวลาดำเนินการ …………………….…ปี…………….…..เดือน</w:t>
      </w:r>
    </w:p>
    <w:p w14:paraId="7620B8A2" w14:textId="4390863A" w:rsidR="00956F4F" w:rsidRDefault="00956F4F" w:rsidP="00E05837">
      <w:pPr>
        <w:pStyle w:val="a4"/>
        <w:rPr>
          <w:rFonts w:ascii="TH SarabunPSK" w:hAnsi="TH SarabunPSK" w:cs="TH SarabunPSK"/>
          <w:b/>
          <w:bCs/>
          <w:sz w:val="28"/>
          <w:szCs w:val="28"/>
        </w:rPr>
      </w:pPr>
    </w:p>
    <w:p w14:paraId="77AAA66E" w14:textId="12B40B19" w:rsidR="00956F4F" w:rsidRPr="00956F4F" w:rsidRDefault="00956F4F" w:rsidP="00956F4F">
      <w:pPr>
        <w:pStyle w:val="a4"/>
        <w:numPr>
          <w:ilvl w:val="0"/>
          <w:numId w:val="16"/>
        </w:numPr>
        <w:rPr>
          <w:rFonts w:ascii="TH SarabunPSK" w:hAnsi="TH SarabunPSK" w:cs="TH SarabunPSK" w:hint="cs"/>
          <w:b/>
          <w:bCs/>
          <w:sz w:val="28"/>
          <w:szCs w:val="28"/>
        </w:rPr>
      </w:pPr>
      <w:r w:rsidRPr="00956F4F">
        <w:rPr>
          <w:rFonts w:ascii="TH SarabunPSK" w:hAnsi="TH SarabunPSK" w:cs="TH SarabunPSK" w:hint="cs"/>
          <w:b/>
          <w:bCs/>
          <w:sz w:val="28"/>
          <w:szCs w:val="28"/>
          <w:cs/>
        </w:rPr>
        <w:t>การผ่านการอบรมจริยธรรมการวิจัยในมนุษย์</w:t>
      </w:r>
    </w:p>
    <w:p w14:paraId="68BFC6F0" w14:textId="77777777" w:rsidR="00956F4F" w:rsidRPr="00956F4F" w:rsidRDefault="00956F4F" w:rsidP="00956F4F">
      <w:pPr>
        <w:numPr>
          <w:ilvl w:val="0"/>
          <w:numId w:val="44"/>
        </w:numPr>
        <w:tabs>
          <w:tab w:val="left" w:pos="360"/>
          <w:tab w:val="left" w:pos="900"/>
        </w:tabs>
        <w:spacing w:line="18" w:lineRule="atLeast"/>
        <w:jc w:val="thaiDistribute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หัวหน้าโครงการวิจัยและผู้ร่วมวิจัยต้องผ่านการอบรมจริยธรรมการวิจัยในมนุษย์</w:t>
      </w:r>
    </w:p>
    <w:p w14:paraId="203FE47E" w14:textId="77777777" w:rsidR="00956F4F" w:rsidRPr="00956F4F" w:rsidRDefault="00956F4F" w:rsidP="00956F4F">
      <w:pPr>
        <w:numPr>
          <w:ilvl w:val="0"/>
          <w:numId w:val="44"/>
        </w:numPr>
        <w:tabs>
          <w:tab w:val="left" w:pos="360"/>
          <w:tab w:val="left" w:pos="900"/>
        </w:tabs>
        <w:spacing w:line="18" w:lineRule="atLeast"/>
        <w:jc w:val="thaiDistribute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ใบรับรองการอบรมจริยธรรมการวิจัยในมนุษย์ต้องไม่หมดอายุระหว่างการดำเนินการวิจัย</w:t>
      </w:r>
    </w:p>
    <w:p w14:paraId="4E2D808D" w14:textId="77777777" w:rsidR="00956F4F" w:rsidRPr="00956F4F" w:rsidRDefault="00956F4F" w:rsidP="00956F4F">
      <w:pPr>
        <w:numPr>
          <w:ilvl w:val="0"/>
          <w:numId w:val="44"/>
        </w:numPr>
        <w:tabs>
          <w:tab w:val="left" w:pos="360"/>
          <w:tab w:val="left" w:pos="900"/>
        </w:tabs>
        <w:spacing w:line="18" w:lineRule="atLeast"/>
        <w:jc w:val="thaiDistribute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โปรดระบุเป็นรายบุคคลและแนบหลักฐาน</w:t>
      </w:r>
    </w:p>
    <w:p w14:paraId="42A985B4" w14:textId="77777777" w:rsidR="00956F4F" w:rsidRPr="00956F4F" w:rsidRDefault="00956F4F" w:rsidP="00956F4F">
      <w:pPr>
        <w:numPr>
          <w:ilvl w:val="0"/>
          <w:numId w:val="45"/>
        </w:numPr>
        <w:tabs>
          <w:tab w:val="left" w:pos="360"/>
          <w:tab w:val="left" w:pos="1440"/>
        </w:tabs>
        <w:spacing w:line="18" w:lineRule="atLeast"/>
        <w:ind w:left="1440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ชื่อหัวหน้าโครงการวิจัย..........................หลักสูตร/ชื่อหัวข้อการอบรม.......................................................รับรองวันที่ ................................................ หมดอายุวันที่.........................................................................</w:t>
      </w:r>
    </w:p>
    <w:p w14:paraId="7C7B141E" w14:textId="77777777" w:rsidR="00956F4F" w:rsidRPr="00956F4F" w:rsidRDefault="00956F4F" w:rsidP="00956F4F">
      <w:pPr>
        <w:numPr>
          <w:ilvl w:val="0"/>
          <w:numId w:val="45"/>
        </w:numPr>
        <w:tabs>
          <w:tab w:val="left" w:pos="360"/>
          <w:tab w:val="left" w:pos="1440"/>
        </w:tabs>
        <w:spacing w:line="18" w:lineRule="atLeast"/>
        <w:ind w:left="1440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lastRenderedPageBreak/>
        <w:t>ชื่อผู้วิจัยร่วม...........................................หลักสูตร/ชื่อหัวข้อการอบรม.......................................................รับรองวันที่ ................................................ หมดอายุวันที่.........................................................................</w:t>
      </w:r>
    </w:p>
    <w:p w14:paraId="18BFB8EA" w14:textId="77777777" w:rsidR="00956F4F" w:rsidRPr="00956F4F" w:rsidRDefault="00956F4F" w:rsidP="00956F4F">
      <w:pPr>
        <w:numPr>
          <w:ilvl w:val="0"/>
          <w:numId w:val="45"/>
        </w:numPr>
        <w:tabs>
          <w:tab w:val="left" w:pos="360"/>
          <w:tab w:val="left" w:pos="1440"/>
        </w:tabs>
        <w:spacing w:line="18" w:lineRule="atLeast"/>
        <w:ind w:left="1440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ชื่อผู้วิจัยร่วม...........................................หลักสูตร/ชื่อหัวข้อการอบรม.......................................................รับรองวันที่ ................................................ หมดอายุวันที่.........................................................................</w:t>
      </w:r>
    </w:p>
    <w:p w14:paraId="0E259FC9" w14:textId="77777777" w:rsidR="00956F4F" w:rsidRPr="00956F4F" w:rsidRDefault="00956F4F" w:rsidP="00956F4F">
      <w:pPr>
        <w:numPr>
          <w:ilvl w:val="0"/>
          <w:numId w:val="45"/>
        </w:numPr>
        <w:tabs>
          <w:tab w:val="left" w:pos="360"/>
          <w:tab w:val="left" w:pos="1440"/>
        </w:tabs>
        <w:spacing w:line="18" w:lineRule="atLeast"/>
        <w:ind w:left="1440"/>
        <w:rPr>
          <w:rFonts w:ascii="TH SarabunPSK" w:hAnsi="TH SarabunPSK" w:cs="TH SarabunPSK" w:hint="cs"/>
          <w:sz w:val="28"/>
          <w:szCs w:val="28"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ชื่อผู้วิจัยร่วม...........................................หลักสูตร/ชื่อหัวข้อการอบรม.......................................................รับรองวันที่ ................................................ หมดอายุวันที่.........................................................................</w:t>
      </w:r>
    </w:p>
    <w:p w14:paraId="546F8D07" w14:textId="77777777" w:rsidR="00956F4F" w:rsidRPr="00956F4F" w:rsidRDefault="00956F4F" w:rsidP="00956F4F">
      <w:pPr>
        <w:pStyle w:val="a4"/>
        <w:numPr>
          <w:ilvl w:val="0"/>
          <w:numId w:val="44"/>
        </w:numPr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956F4F">
        <w:rPr>
          <w:rFonts w:ascii="TH SarabunPSK" w:hAnsi="TH SarabunPSK" w:cs="TH SarabunPSK" w:hint="cs"/>
          <w:sz w:val="28"/>
          <w:szCs w:val="28"/>
          <w:cs/>
        </w:rPr>
        <w:t>ผู้ร่วมวิจัยที่ยังไม่เคยได้รับการอบรม แต่หัวหน้าโครงการวิจัยจะวางแผนพัฒนาศักยภาพทีมผู้วิจัย ให้เป็นไปตามมาตรฐานสากล ดังนี้ ...........................................</w:t>
      </w:r>
    </w:p>
    <w:p w14:paraId="59881CEB" w14:textId="77777777" w:rsidR="00956F4F" w:rsidRDefault="00956F4F" w:rsidP="00956F4F">
      <w:pPr>
        <w:spacing w:after="120" w:line="18" w:lineRule="atLeast"/>
        <w:ind w:left="283" w:firstLine="426"/>
        <w:rPr>
          <w:rFonts w:ascii="TH SarabunPSK" w:hAnsi="TH SarabunPSK" w:cs="TH SarabunPSK"/>
          <w:sz w:val="28"/>
          <w:szCs w:val="28"/>
        </w:rPr>
      </w:pPr>
    </w:p>
    <w:p w14:paraId="5A7BF2F1" w14:textId="27442815" w:rsidR="00956F4F" w:rsidRPr="00956F4F" w:rsidRDefault="00956F4F" w:rsidP="00956F4F">
      <w:pPr>
        <w:pStyle w:val="aa"/>
        <w:numPr>
          <w:ilvl w:val="0"/>
          <w:numId w:val="16"/>
        </w:numPr>
        <w:spacing w:after="120" w:line="18" w:lineRule="atLeast"/>
        <w:rPr>
          <w:rFonts w:ascii="TH SarabunPSK" w:hAnsi="TH SarabunPSK" w:cs="TH SarabunPSK" w:hint="cs"/>
          <w:b/>
          <w:bCs/>
          <w:sz w:val="28"/>
        </w:rPr>
      </w:pPr>
      <w:r w:rsidRPr="00956F4F">
        <w:rPr>
          <w:rFonts w:ascii="TH SarabunPSK" w:hAnsi="TH SarabunPSK" w:cs="TH SarabunPSK" w:hint="cs"/>
          <w:b/>
          <w:bCs/>
          <w:sz w:val="28"/>
          <w:cs/>
        </w:rPr>
        <w:t>ข้าพเจ้าขอรับรองว่าข้อความข้างต้นเป็นความจริงและเข้าใจความหมายโดยชัดเจนทุกประการ</w:t>
      </w:r>
      <w:r w:rsidRPr="00956F4F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956F4F">
        <w:rPr>
          <w:rFonts w:ascii="TH SarabunPSK" w:hAnsi="TH SarabunPSK" w:cs="TH SarabunPSK" w:hint="cs"/>
          <w:b/>
          <w:bCs/>
          <w:sz w:val="28"/>
          <w:cs/>
        </w:rPr>
        <w:t>รวมทั้งยังไม่ได้ติดต่อและเก็บข้อมูลจากอาสาสมัครของโครงการวิจัยนี้</w:t>
      </w:r>
    </w:p>
    <w:p w14:paraId="3C93E97C" w14:textId="77777777" w:rsidR="00956F4F" w:rsidRDefault="00956F4F" w:rsidP="003A3B46">
      <w:pPr>
        <w:pStyle w:val="a4"/>
        <w:ind w:firstLine="1418"/>
        <w:jc w:val="center"/>
        <w:rPr>
          <w:rFonts w:ascii="TH SarabunPSK" w:hAnsi="TH SarabunPSK" w:cs="TH SarabunPSK"/>
          <w:sz w:val="28"/>
          <w:szCs w:val="28"/>
        </w:rPr>
      </w:pPr>
    </w:p>
    <w:p w14:paraId="3B4B2F2C" w14:textId="77777777" w:rsidR="00956F4F" w:rsidRDefault="00956F4F" w:rsidP="003A3B46">
      <w:pPr>
        <w:pStyle w:val="a4"/>
        <w:ind w:firstLine="1418"/>
        <w:jc w:val="center"/>
        <w:rPr>
          <w:rFonts w:ascii="TH SarabunPSK" w:hAnsi="TH SarabunPSK" w:cs="TH SarabunPSK"/>
          <w:sz w:val="28"/>
          <w:szCs w:val="28"/>
        </w:rPr>
      </w:pPr>
    </w:p>
    <w:p w14:paraId="0C5CB9C6" w14:textId="11711BFB" w:rsidR="00E05837" w:rsidRPr="0001466D" w:rsidRDefault="00E05837" w:rsidP="003A3B4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ลงชื่อ ......</w:t>
      </w:r>
      <w:r w:rsidR="003A3B46" w:rsidRPr="0001466D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01466D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14:paraId="5C4F8CB0" w14:textId="26E8E75A" w:rsidR="00E05837" w:rsidRPr="0001466D" w:rsidRDefault="00E05837" w:rsidP="003A3B4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(…………………</w:t>
      </w:r>
      <w:r w:rsidR="003A3B46" w:rsidRPr="0001466D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01466D">
        <w:rPr>
          <w:rFonts w:ascii="TH SarabunPSK" w:hAnsi="TH SarabunPSK" w:cs="TH SarabunPSK" w:hint="cs"/>
          <w:sz w:val="28"/>
          <w:szCs w:val="28"/>
          <w:cs/>
        </w:rPr>
        <w:t>…………….)</w:t>
      </w:r>
    </w:p>
    <w:p w14:paraId="2DB01CE6" w14:textId="58974EA5" w:rsidR="00E05837" w:rsidRPr="0001466D" w:rsidRDefault="00E05837" w:rsidP="00013454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หัวหน้าโครงการวิจัย</w:t>
      </w:r>
    </w:p>
    <w:p w14:paraId="3FB0FE76" w14:textId="041ECBA3" w:rsidR="00366E96" w:rsidRPr="0001466D" w:rsidRDefault="00366E96" w:rsidP="00013454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</w:p>
    <w:p w14:paraId="69648478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ลงชื่อ ..........................................</w:t>
      </w:r>
    </w:p>
    <w:p w14:paraId="503AD4D2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(………………….............…………….)</w:t>
      </w:r>
    </w:p>
    <w:p w14:paraId="2C76ECBB" w14:textId="307F0801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ผู้ร่วมวิจัย</w:t>
      </w:r>
    </w:p>
    <w:p w14:paraId="1462DF4A" w14:textId="301CD3F4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</w:p>
    <w:p w14:paraId="156EC3B2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ลงชื่อ ..........................................</w:t>
      </w:r>
    </w:p>
    <w:p w14:paraId="55564513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(………………….............…………….)</w:t>
      </w:r>
    </w:p>
    <w:p w14:paraId="5CFC08B6" w14:textId="74405BCD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ผู้ร่วมวิจัย</w:t>
      </w:r>
    </w:p>
    <w:p w14:paraId="640EB504" w14:textId="234349E0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</w:p>
    <w:p w14:paraId="2D601B46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ลงชื่อ ..........................................</w:t>
      </w:r>
    </w:p>
    <w:p w14:paraId="5B031376" w14:textId="77777777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(………………….............…………….)</w:t>
      </w:r>
    </w:p>
    <w:p w14:paraId="6775CDAC" w14:textId="200E7734" w:rsidR="00366E96" w:rsidRPr="0001466D" w:rsidRDefault="00366E96" w:rsidP="00366E96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ผู้ร่วมวิจัย</w:t>
      </w:r>
    </w:p>
    <w:p w14:paraId="7F214CC4" w14:textId="3B8AF09E" w:rsidR="00013454" w:rsidRPr="0001466D" w:rsidRDefault="00013454" w:rsidP="00013454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</w:p>
    <w:p w14:paraId="5C3DA926" w14:textId="77777777" w:rsidR="00013454" w:rsidRPr="0001466D" w:rsidRDefault="00013454" w:rsidP="00013454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</w:p>
    <w:p w14:paraId="5851686A" w14:textId="77777777" w:rsidR="00E05837" w:rsidRPr="0001466D" w:rsidRDefault="00E05837" w:rsidP="00E05837">
      <w:pPr>
        <w:pStyle w:val="a4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ab/>
      </w:r>
      <w:r w:rsidRPr="0001466D"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โครงการวิจัยนี้ได้ผ่านความเห็นชอบจากหน่วยงานต้นสังกัดแล้ว</w:t>
      </w:r>
    </w:p>
    <w:p w14:paraId="461F8193" w14:textId="4E5D6D4C" w:rsidR="00E05837" w:rsidRDefault="00E05837" w:rsidP="00E05837">
      <w:pPr>
        <w:pStyle w:val="a4"/>
        <w:rPr>
          <w:rFonts w:ascii="TH SarabunPSK" w:hAnsi="TH SarabunPSK" w:cs="TH SarabunPSK"/>
          <w:sz w:val="28"/>
          <w:szCs w:val="28"/>
        </w:rPr>
      </w:pPr>
    </w:p>
    <w:p w14:paraId="7136CCEE" w14:textId="77777777" w:rsidR="00956F4F" w:rsidRPr="0001466D" w:rsidRDefault="00956F4F" w:rsidP="00E05837">
      <w:pPr>
        <w:pStyle w:val="a4"/>
        <w:rPr>
          <w:rFonts w:ascii="TH SarabunPSK" w:hAnsi="TH SarabunPSK" w:cs="TH SarabunPSK" w:hint="cs"/>
          <w:sz w:val="28"/>
          <w:szCs w:val="28"/>
          <w:cs/>
        </w:rPr>
      </w:pPr>
    </w:p>
    <w:p w14:paraId="41BAC0CA" w14:textId="77777777" w:rsidR="00E05837" w:rsidRPr="0001466D" w:rsidRDefault="00E05837" w:rsidP="00E05837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ลงชื่อ ...................................................</w:t>
      </w:r>
    </w:p>
    <w:p w14:paraId="3482DDCD" w14:textId="77777777" w:rsidR="00E05837" w:rsidRPr="0001466D" w:rsidRDefault="00E05837" w:rsidP="00E05837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(............................................................)</w:t>
      </w:r>
    </w:p>
    <w:p w14:paraId="1B83C1D7" w14:textId="77777777" w:rsidR="00E05837" w:rsidRPr="0001466D" w:rsidRDefault="00E05837" w:rsidP="00E05837">
      <w:pPr>
        <w:pStyle w:val="a4"/>
        <w:ind w:firstLine="1418"/>
        <w:jc w:val="center"/>
        <w:rPr>
          <w:rFonts w:ascii="TH SarabunPSK" w:hAnsi="TH SarabunPSK" w:cs="TH SarabunPSK" w:hint="cs"/>
          <w:sz w:val="28"/>
          <w:szCs w:val="28"/>
        </w:rPr>
      </w:pPr>
      <w:r w:rsidRPr="0001466D">
        <w:rPr>
          <w:rFonts w:ascii="TH SarabunPSK" w:hAnsi="TH SarabunPSK" w:cs="TH SarabunPSK" w:hint="cs"/>
          <w:sz w:val="28"/>
          <w:szCs w:val="28"/>
          <w:cs/>
        </w:rPr>
        <w:t>หัวหน้าภาควิชา/หน่วยงาน หรือคณบดี</w:t>
      </w:r>
    </w:p>
    <w:sectPr w:rsidR="00E05837" w:rsidRPr="0001466D" w:rsidSect="00E05837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E47C" w14:textId="77777777" w:rsidR="008F0A98" w:rsidRDefault="008F0A98" w:rsidP="00E05837">
      <w:r>
        <w:separator/>
      </w:r>
    </w:p>
  </w:endnote>
  <w:endnote w:type="continuationSeparator" w:id="0">
    <w:p w14:paraId="5965C9EE" w14:textId="77777777" w:rsidR="008F0A98" w:rsidRDefault="008F0A98" w:rsidP="00E0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46EC" w14:textId="77777777" w:rsidR="008F0A98" w:rsidRDefault="008F0A98" w:rsidP="00E05837">
      <w:r>
        <w:separator/>
      </w:r>
    </w:p>
  </w:footnote>
  <w:footnote w:type="continuationSeparator" w:id="0">
    <w:p w14:paraId="16B9657E" w14:textId="77777777" w:rsidR="008F0A98" w:rsidRDefault="008F0A98" w:rsidP="00E0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DB3" w14:textId="77777777" w:rsidR="00E05837" w:rsidRPr="00813294" w:rsidRDefault="00E05837" w:rsidP="00E05837">
    <w:pPr>
      <w:pStyle w:val="a4"/>
      <w:jc w:val="right"/>
      <w:rPr>
        <w:rFonts w:ascii="TH SarabunPSK" w:hAnsi="TH SarabunPSK" w:cs="TH SarabunPSK"/>
        <w:szCs w:val="32"/>
        <w:lang w:val="en-US"/>
      </w:rPr>
    </w:pPr>
    <w:r w:rsidRPr="00813294">
      <w:rPr>
        <w:rFonts w:ascii="TH SarabunPSK" w:hAnsi="TH SarabunPSK" w:cs="TH SarabunPSK"/>
        <w:szCs w:val="32"/>
        <w:lang w:val="en-US"/>
      </w:rPr>
      <w:t>AF/02-03/03.0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E19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AF3E0B"/>
    <w:multiLevelType w:val="hybridMultilevel"/>
    <w:tmpl w:val="B8D40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8209C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3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C5AD3"/>
    <w:multiLevelType w:val="hybridMultilevel"/>
    <w:tmpl w:val="7026004C"/>
    <w:lvl w:ilvl="0" w:tplc="4CA00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C69"/>
    <w:multiLevelType w:val="multilevel"/>
    <w:tmpl w:val="BA0AC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14105B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001CA"/>
    <w:multiLevelType w:val="hybridMultilevel"/>
    <w:tmpl w:val="56D81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3FF"/>
    <w:multiLevelType w:val="multilevel"/>
    <w:tmpl w:val="116E3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A962C7"/>
    <w:multiLevelType w:val="hybridMultilevel"/>
    <w:tmpl w:val="35543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5522"/>
    <w:multiLevelType w:val="hybridMultilevel"/>
    <w:tmpl w:val="EFC84AFC"/>
    <w:lvl w:ilvl="0" w:tplc="22768CEA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31176"/>
    <w:multiLevelType w:val="hybridMultilevel"/>
    <w:tmpl w:val="EBA4A98C"/>
    <w:lvl w:ilvl="0" w:tplc="0626530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49A"/>
    <w:multiLevelType w:val="hybridMultilevel"/>
    <w:tmpl w:val="014E4A5C"/>
    <w:lvl w:ilvl="0" w:tplc="FBCEA6E0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06BCF"/>
    <w:multiLevelType w:val="hybridMultilevel"/>
    <w:tmpl w:val="4472497E"/>
    <w:lvl w:ilvl="0" w:tplc="F462E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A050A"/>
    <w:multiLevelType w:val="multilevel"/>
    <w:tmpl w:val="2AE612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0A3670"/>
    <w:multiLevelType w:val="hybridMultilevel"/>
    <w:tmpl w:val="EC9CBF06"/>
    <w:lvl w:ilvl="0" w:tplc="0A8E58D4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3A09A5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D54527"/>
    <w:multiLevelType w:val="hybridMultilevel"/>
    <w:tmpl w:val="4DB6B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675E0"/>
    <w:multiLevelType w:val="hybridMultilevel"/>
    <w:tmpl w:val="EC2AB936"/>
    <w:lvl w:ilvl="0" w:tplc="696E0FB4">
      <w:start w:val="1"/>
      <w:numFmt w:val="decimal"/>
      <w:lvlText w:val="%1)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71615"/>
    <w:multiLevelType w:val="hybridMultilevel"/>
    <w:tmpl w:val="B46E6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05DA"/>
    <w:multiLevelType w:val="hybridMultilevel"/>
    <w:tmpl w:val="014E4A5C"/>
    <w:lvl w:ilvl="0" w:tplc="FBCEA6E0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4660B"/>
    <w:multiLevelType w:val="hybridMultilevel"/>
    <w:tmpl w:val="3102702C"/>
    <w:lvl w:ilvl="0" w:tplc="BCBC1E3E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D0326"/>
    <w:multiLevelType w:val="hybridMultilevel"/>
    <w:tmpl w:val="A7FA9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E6986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E71DB"/>
    <w:multiLevelType w:val="hybridMultilevel"/>
    <w:tmpl w:val="6388EBDA"/>
    <w:lvl w:ilvl="0" w:tplc="9F8C2FA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51CF5"/>
    <w:multiLevelType w:val="hybridMultilevel"/>
    <w:tmpl w:val="BF9A2BE0"/>
    <w:lvl w:ilvl="0" w:tplc="AD16B868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F7B05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A42FD"/>
    <w:multiLevelType w:val="hybridMultilevel"/>
    <w:tmpl w:val="AD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C393E"/>
    <w:multiLevelType w:val="hybridMultilevel"/>
    <w:tmpl w:val="44A87040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E4D67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D58E1"/>
    <w:multiLevelType w:val="hybridMultilevel"/>
    <w:tmpl w:val="F4609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4318C"/>
    <w:multiLevelType w:val="hybridMultilevel"/>
    <w:tmpl w:val="E3B6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9A767F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256B0"/>
    <w:multiLevelType w:val="hybridMultilevel"/>
    <w:tmpl w:val="703C2EEA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05B7"/>
    <w:multiLevelType w:val="hybridMultilevel"/>
    <w:tmpl w:val="CD04CD76"/>
    <w:lvl w:ilvl="0" w:tplc="D9EA6466">
      <w:start w:val="1"/>
      <w:numFmt w:val="decimal"/>
      <w:lvlText w:val="%1)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70256"/>
    <w:multiLevelType w:val="hybridMultilevel"/>
    <w:tmpl w:val="39FA98A2"/>
    <w:lvl w:ilvl="0" w:tplc="77D24CE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AC361F6"/>
    <w:multiLevelType w:val="multilevel"/>
    <w:tmpl w:val="D95EA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A667AD"/>
    <w:multiLevelType w:val="hybridMultilevel"/>
    <w:tmpl w:val="D8ACBF60"/>
    <w:lvl w:ilvl="0" w:tplc="57ACEBC0">
      <w:start w:val="1"/>
      <w:numFmt w:val="bullet"/>
      <w:lvlText w:val=""/>
      <w:lvlJc w:val="left"/>
      <w:pPr>
        <w:ind w:left="1070" w:hanging="360"/>
      </w:pPr>
      <w:rPr>
        <w:rFonts w:ascii="Wingdings 2" w:eastAsia="Times New Roman" w:hAnsi="Wingdings 2" w:cs="Angsana New" w:hint="default"/>
        <w:strike w:val="0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5006783">
    <w:abstractNumId w:val="22"/>
  </w:num>
  <w:num w:numId="2" w16cid:durableId="1370454936">
    <w:abstractNumId w:val="33"/>
  </w:num>
  <w:num w:numId="3" w16cid:durableId="1074010738">
    <w:abstractNumId w:val="6"/>
  </w:num>
  <w:num w:numId="4" w16cid:durableId="1089733778">
    <w:abstractNumId w:val="20"/>
  </w:num>
  <w:num w:numId="5" w16cid:durableId="199704948">
    <w:abstractNumId w:val="14"/>
  </w:num>
  <w:num w:numId="6" w16cid:durableId="1388258588">
    <w:abstractNumId w:val="34"/>
  </w:num>
  <w:num w:numId="7" w16cid:durableId="1241910706">
    <w:abstractNumId w:val="44"/>
  </w:num>
  <w:num w:numId="8" w16cid:durableId="234320757">
    <w:abstractNumId w:val="17"/>
  </w:num>
  <w:num w:numId="9" w16cid:durableId="551776035">
    <w:abstractNumId w:val="16"/>
  </w:num>
  <w:num w:numId="10" w16cid:durableId="1379428557">
    <w:abstractNumId w:val="15"/>
  </w:num>
  <w:num w:numId="11" w16cid:durableId="1415663784">
    <w:abstractNumId w:val="4"/>
  </w:num>
  <w:num w:numId="12" w16cid:durableId="334109718">
    <w:abstractNumId w:val="19"/>
  </w:num>
  <w:num w:numId="13" w16cid:durableId="648629734">
    <w:abstractNumId w:val="39"/>
  </w:num>
  <w:num w:numId="14" w16cid:durableId="840857855">
    <w:abstractNumId w:val="35"/>
  </w:num>
  <w:num w:numId="15" w16cid:durableId="599532575">
    <w:abstractNumId w:val="37"/>
  </w:num>
  <w:num w:numId="16" w16cid:durableId="70545490">
    <w:abstractNumId w:val="9"/>
  </w:num>
  <w:num w:numId="17" w16cid:durableId="1011447959">
    <w:abstractNumId w:val="1"/>
  </w:num>
  <w:num w:numId="18" w16cid:durableId="483932269">
    <w:abstractNumId w:val="42"/>
  </w:num>
  <w:num w:numId="19" w16cid:durableId="1607036208">
    <w:abstractNumId w:val="18"/>
  </w:num>
  <w:num w:numId="20" w16cid:durableId="522281383">
    <w:abstractNumId w:val="10"/>
  </w:num>
  <w:num w:numId="21" w16cid:durableId="26298147">
    <w:abstractNumId w:val="2"/>
  </w:num>
  <w:num w:numId="22" w16cid:durableId="1077167292">
    <w:abstractNumId w:val="3"/>
  </w:num>
  <w:num w:numId="23" w16cid:durableId="730272703">
    <w:abstractNumId w:val="43"/>
  </w:num>
  <w:num w:numId="24" w16cid:durableId="758873648">
    <w:abstractNumId w:val="26"/>
  </w:num>
  <w:num w:numId="25" w16cid:durableId="1469663342">
    <w:abstractNumId w:val="23"/>
  </w:num>
  <w:num w:numId="26" w16cid:durableId="1474445064">
    <w:abstractNumId w:val="11"/>
  </w:num>
  <w:num w:numId="27" w16cid:durableId="1720010109">
    <w:abstractNumId w:val="40"/>
  </w:num>
  <w:num w:numId="28" w16cid:durableId="2099329923">
    <w:abstractNumId w:val="24"/>
  </w:num>
  <w:num w:numId="29" w16cid:durableId="1386098810">
    <w:abstractNumId w:val="36"/>
  </w:num>
  <w:num w:numId="30" w16cid:durableId="1740201910">
    <w:abstractNumId w:val="30"/>
  </w:num>
  <w:num w:numId="31" w16cid:durableId="638072580">
    <w:abstractNumId w:val="12"/>
  </w:num>
  <w:num w:numId="32" w16cid:durableId="1529562135">
    <w:abstractNumId w:val="29"/>
  </w:num>
  <w:num w:numId="33" w16cid:durableId="1817255498">
    <w:abstractNumId w:val="13"/>
  </w:num>
  <w:num w:numId="34" w16cid:durableId="1169255434">
    <w:abstractNumId w:val="5"/>
  </w:num>
  <w:num w:numId="35" w16cid:durableId="406151845">
    <w:abstractNumId w:val="41"/>
  </w:num>
  <w:num w:numId="36" w16cid:durableId="456416745">
    <w:abstractNumId w:val="27"/>
  </w:num>
  <w:num w:numId="37" w16cid:durableId="1854176549">
    <w:abstractNumId w:val="0"/>
  </w:num>
  <w:num w:numId="38" w16cid:durableId="1324243173">
    <w:abstractNumId w:val="38"/>
  </w:num>
  <w:num w:numId="39" w16cid:durableId="137650015">
    <w:abstractNumId w:val="28"/>
  </w:num>
  <w:num w:numId="40" w16cid:durableId="459959141">
    <w:abstractNumId w:val="31"/>
  </w:num>
  <w:num w:numId="41" w16cid:durableId="1367833573">
    <w:abstractNumId w:val="7"/>
  </w:num>
  <w:num w:numId="42" w16cid:durableId="1459375018">
    <w:abstractNumId w:val="32"/>
  </w:num>
  <w:num w:numId="43" w16cid:durableId="1887716610">
    <w:abstractNumId w:val="25"/>
  </w:num>
  <w:num w:numId="44" w16cid:durableId="1551767837">
    <w:abstractNumId w:val="8"/>
  </w:num>
  <w:num w:numId="45" w16cid:durableId="515924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37"/>
    <w:rsid w:val="00013454"/>
    <w:rsid w:val="0001466D"/>
    <w:rsid w:val="00037559"/>
    <w:rsid w:val="00295D3B"/>
    <w:rsid w:val="002C6A62"/>
    <w:rsid w:val="00366E96"/>
    <w:rsid w:val="003A3B46"/>
    <w:rsid w:val="004356FE"/>
    <w:rsid w:val="004B6E6A"/>
    <w:rsid w:val="004F2507"/>
    <w:rsid w:val="005B0E79"/>
    <w:rsid w:val="00675F4B"/>
    <w:rsid w:val="006E1655"/>
    <w:rsid w:val="00847BA3"/>
    <w:rsid w:val="0085156D"/>
    <w:rsid w:val="00883ABB"/>
    <w:rsid w:val="008D5F0D"/>
    <w:rsid w:val="008E6862"/>
    <w:rsid w:val="008F0A98"/>
    <w:rsid w:val="00956F4F"/>
    <w:rsid w:val="00A039C0"/>
    <w:rsid w:val="00A51591"/>
    <w:rsid w:val="00C33E0C"/>
    <w:rsid w:val="00D407EA"/>
    <w:rsid w:val="00E05837"/>
    <w:rsid w:val="00E41851"/>
    <w:rsid w:val="00E66101"/>
    <w:rsid w:val="00E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A160B"/>
  <w15:chartTrackingRefBased/>
  <w15:docId w15:val="{ECE1BDAA-F68D-4480-8BAD-28AF275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837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05837"/>
    <w:pPr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5">
    <w:name w:val="ไม่มีการเว้นระยะห่าง อักขระ"/>
    <w:link w:val="a4"/>
    <w:uiPriority w:val="1"/>
    <w:rsid w:val="00E05837"/>
    <w:rPr>
      <w:rFonts w:ascii="Times New Roman" w:eastAsia="Times New Roman" w:hAnsi="Times New Roman" w:cs="Angsana New"/>
      <w:sz w:val="32"/>
      <w:szCs w:val="40"/>
      <w:lang w:val="th-TH"/>
    </w:rPr>
  </w:style>
  <w:style w:type="paragraph" w:styleId="a6">
    <w:name w:val="header"/>
    <w:basedOn w:val="a"/>
    <w:link w:val="a7"/>
    <w:uiPriority w:val="99"/>
    <w:unhideWhenUsed/>
    <w:rsid w:val="00E058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05837"/>
    <w:rPr>
      <w:rFonts w:ascii="Times New Roman" w:eastAsia="Times New Roman" w:hAnsi="Times New Roman" w:cs="Angsana New"/>
      <w:sz w:val="32"/>
      <w:szCs w:val="40"/>
      <w:lang w:val="th-TH"/>
    </w:rPr>
  </w:style>
  <w:style w:type="paragraph" w:styleId="a8">
    <w:name w:val="footer"/>
    <w:basedOn w:val="a"/>
    <w:link w:val="a9"/>
    <w:uiPriority w:val="99"/>
    <w:unhideWhenUsed/>
    <w:rsid w:val="00E058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05837"/>
    <w:rPr>
      <w:rFonts w:ascii="Times New Roman" w:eastAsia="Times New Roman" w:hAnsi="Times New Roman" w:cs="Angsana New"/>
      <w:sz w:val="32"/>
      <w:szCs w:val="40"/>
      <w:lang w:val="th-TH"/>
    </w:rPr>
  </w:style>
  <w:style w:type="paragraph" w:styleId="aa">
    <w:name w:val="List Paragraph"/>
    <w:basedOn w:val="a"/>
    <w:uiPriority w:val="34"/>
    <w:qFormat/>
    <w:rsid w:val="008515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1466D"/>
    <w:rPr>
      <w:rFonts w:ascii="Segoe UI" w:eastAsiaTheme="minorHAnsi" w:hAnsi="Segoe UI" w:cs="Angsana New"/>
      <w:sz w:val="18"/>
      <w:szCs w:val="22"/>
      <w:lang w:val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1466D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01466D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466D"/>
    <w:pPr>
      <w:spacing w:after="160"/>
    </w:pPr>
    <w:rPr>
      <w:rFonts w:asciiTheme="minorHAnsi" w:eastAsiaTheme="minorHAnsi" w:hAnsiTheme="minorHAnsi" w:cstheme="minorBidi"/>
      <w:sz w:val="20"/>
      <w:szCs w:val="25"/>
      <w:lang w:val="en-US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01466D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466D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01466D"/>
    <w:rPr>
      <w:b/>
      <w:bCs/>
      <w:sz w:val="20"/>
      <w:szCs w:val="25"/>
    </w:rPr>
  </w:style>
  <w:style w:type="character" w:styleId="af2">
    <w:name w:val="Placeholder Text"/>
    <w:basedOn w:val="a0"/>
    <w:uiPriority w:val="99"/>
    <w:semiHidden/>
    <w:rsid w:val="0001466D"/>
    <w:rPr>
      <w:color w:val="808080"/>
    </w:rPr>
  </w:style>
  <w:style w:type="character" w:styleId="af3">
    <w:name w:val="Hyperlink"/>
    <w:basedOn w:val="a0"/>
    <w:uiPriority w:val="99"/>
    <w:unhideWhenUsed/>
    <w:rsid w:val="0001466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วัลลภ บุญทานัง</cp:lastModifiedBy>
  <cp:revision>13</cp:revision>
  <dcterms:created xsi:type="dcterms:W3CDTF">2022-05-27T04:04:00Z</dcterms:created>
  <dcterms:modified xsi:type="dcterms:W3CDTF">2022-11-30T05:32:00Z</dcterms:modified>
</cp:coreProperties>
</file>