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01D10" w14:textId="7BD71588" w:rsidR="00061B29" w:rsidRPr="002A0780" w:rsidRDefault="00061B29" w:rsidP="002A0780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0780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5D7777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EF1E27">
        <w:rPr>
          <w:rFonts w:ascii="TH SarabunPSK" w:hAnsi="TH SarabunPSK" w:cs="TH SarabunPSK" w:hint="cs"/>
          <w:b/>
          <w:bCs/>
          <w:sz w:val="32"/>
          <w:szCs w:val="32"/>
          <w:cs/>
        </w:rPr>
        <w:t>จัดตั้ง</w:t>
      </w:r>
      <w:r w:rsidR="008B78F6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</w:t>
      </w:r>
      <w:r w:rsidRPr="002A0780">
        <w:rPr>
          <w:rFonts w:ascii="TH SarabunPSK" w:hAnsi="TH SarabunPSK" w:cs="TH SarabunPSK"/>
          <w:b/>
          <w:bCs/>
          <w:sz w:val="32"/>
          <w:szCs w:val="32"/>
          <w:cs/>
        </w:rPr>
        <w:t>เฉพาะทาง</w:t>
      </w:r>
      <w:r w:rsidR="00EF1E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078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2A0780" w:rsidRPr="002A0780">
        <w:rPr>
          <w:rFonts w:ascii="TH SarabunPSK" w:hAnsi="TH SarabunPSK" w:cs="TH SarabunPSK"/>
          <w:b/>
          <w:bCs/>
          <w:sz w:val="32"/>
          <w:szCs w:val="32"/>
          <w:cs/>
        </w:rPr>
        <w:t>นครพนม</w:t>
      </w:r>
    </w:p>
    <w:p w14:paraId="0127C535" w14:textId="792AB848" w:rsidR="007C41DC" w:rsidRDefault="00EF1E27" w:rsidP="007C41D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******************************************************************************************************</w:t>
      </w:r>
    </w:p>
    <w:p w14:paraId="684509A6" w14:textId="7490C7BE" w:rsidR="008F6695" w:rsidRDefault="00061B29" w:rsidP="007C41D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777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5D777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D77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669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</w:p>
    <w:p w14:paraId="5076873D" w14:textId="4ED60B5A" w:rsidR="008F6695" w:rsidRDefault="008F6695" w:rsidP="008F6695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69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669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ข้อมูลทั่วไป </w:t>
      </w:r>
    </w:p>
    <w:p w14:paraId="7A613F37" w14:textId="74FAD74E" w:rsidR="00295A15" w:rsidRPr="00295A15" w:rsidRDefault="00A14618" w:rsidP="008F669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4618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A14618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5A15">
        <w:rPr>
          <w:rFonts w:ascii="Abadi" w:hAnsi="Abadi" w:cs="TH SarabunPSK"/>
          <w:sz w:val="32"/>
          <w:szCs w:val="32"/>
          <w:cs/>
        </w:rPr>
        <w:t>[</w:t>
      </w:r>
      <w:r w:rsidR="00295A15">
        <w:rPr>
          <w:rFonts w:ascii="Abadi" w:hAnsi="Abadi" w:cs="TH SarabunPSK" w:hint="cs"/>
          <w:sz w:val="32"/>
          <w:szCs w:val="32"/>
          <w:cs/>
        </w:rPr>
        <w:t xml:space="preserve">   </w:t>
      </w:r>
      <w:r w:rsidR="00295A15">
        <w:rPr>
          <w:rFonts w:ascii="Abadi" w:hAnsi="Abadi" w:cs="TH SarabunPSK"/>
          <w:sz w:val="32"/>
          <w:szCs w:val="32"/>
          <w:cs/>
        </w:rPr>
        <w:t>]</w:t>
      </w:r>
      <w:r w:rsidR="00295A15">
        <w:rPr>
          <w:rFonts w:ascii="Abadi" w:hAnsi="Abadi" w:cs="TH SarabunPSK"/>
          <w:sz w:val="32"/>
          <w:szCs w:val="32"/>
          <w:cs/>
        </w:rPr>
        <w:tab/>
      </w:r>
      <w:r w:rsidR="00911423" w:rsidRPr="00911423">
        <w:rPr>
          <w:rFonts w:ascii="TH SarabunPSK" w:hAnsi="TH SarabunPSK" w:cs="TH SarabunPSK"/>
          <w:sz w:val="32"/>
          <w:szCs w:val="32"/>
          <w:cs/>
        </w:rPr>
        <w:t>ศูนย์เฉพาะทางด้านการวิจัย</w:t>
      </w:r>
    </w:p>
    <w:p w14:paraId="5FDA6EB6" w14:textId="5622BD00" w:rsidR="00295A15" w:rsidRPr="00295A15" w:rsidRDefault="00295A15" w:rsidP="008F669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5A15">
        <w:rPr>
          <w:rFonts w:ascii="TH SarabunPSK" w:hAnsi="TH SarabunPSK" w:cs="TH SarabunPSK"/>
          <w:sz w:val="32"/>
          <w:szCs w:val="32"/>
          <w:cs/>
        </w:rPr>
        <w:tab/>
      </w:r>
      <w:r w:rsidRPr="00295A15">
        <w:rPr>
          <w:rFonts w:ascii="TH SarabunPSK" w:hAnsi="TH SarabunPSK" w:cs="TH SarabunPSK"/>
          <w:sz w:val="32"/>
          <w:szCs w:val="32"/>
          <w:cs/>
        </w:rPr>
        <w:tab/>
      </w:r>
      <w:r w:rsidRPr="00295A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Abadi" w:hAnsi="Abadi" w:cs="TH SarabunPSK"/>
          <w:sz w:val="32"/>
          <w:szCs w:val="32"/>
          <w:cs/>
        </w:rPr>
        <w:t>[</w:t>
      </w:r>
      <w:r>
        <w:rPr>
          <w:rFonts w:ascii="Abadi" w:hAnsi="Abadi" w:cs="TH SarabunPSK" w:hint="cs"/>
          <w:sz w:val="32"/>
          <w:szCs w:val="32"/>
          <w:cs/>
        </w:rPr>
        <w:t xml:space="preserve">   </w:t>
      </w:r>
      <w:r>
        <w:rPr>
          <w:rFonts w:ascii="Abadi" w:hAnsi="Abadi" w:cs="TH SarabunPSK"/>
          <w:sz w:val="32"/>
          <w:szCs w:val="32"/>
          <w:cs/>
        </w:rPr>
        <w:t>]</w:t>
      </w:r>
      <w:r>
        <w:rPr>
          <w:rFonts w:ascii="Abadi" w:hAnsi="Abadi" w:cs="TH SarabunPSK"/>
          <w:sz w:val="32"/>
          <w:szCs w:val="32"/>
          <w:cs/>
        </w:rPr>
        <w:tab/>
      </w:r>
      <w:r w:rsidR="00911423" w:rsidRPr="00911423">
        <w:rPr>
          <w:rFonts w:ascii="TH SarabunPSK" w:hAnsi="TH SarabunPSK" w:cs="TH SarabunPSK"/>
          <w:sz w:val="32"/>
          <w:szCs w:val="32"/>
          <w:cs/>
        </w:rPr>
        <w:t>ศูนย์เฉพาะทางด้านการบริการวิชาการ</w:t>
      </w:r>
    </w:p>
    <w:p w14:paraId="6E2F1CB4" w14:textId="14EE0E59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1.</w:t>
      </w:r>
      <w:r w:rsidR="00A14618">
        <w:rPr>
          <w:rFonts w:ascii="TH SarabunPSK" w:hAnsi="TH SarabunPSK" w:cs="TH SarabunPSK"/>
          <w:sz w:val="32"/>
          <w:szCs w:val="32"/>
        </w:rPr>
        <w:t>2</w:t>
      </w:r>
      <w:r w:rsidRPr="008F6695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="00911423">
        <w:rPr>
          <w:rFonts w:ascii="TH SarabunPSK" w:hAnsi="TH SarabunPSK" w:cs="TH SarabunPSK" w:hint="cs"/>
          <w:sz w:val="32"/>
          <w:szCs w:val="32"/>
          <w:cs/>
        </w:rPr>
        <w:t>กลุ่ม/</w:t>
      </w:r>
      <w:r w:rsidRPr="008F6695">
        <w:rPr>
          <w:rFonts w:ascii="TH SarabunPSK" w:hAnsi="TH SarabunPSK" w:cs="TH SarabunPSK"/>
          <w:sz w:val="32"/>
          <w:szCs w:val="32"/>
          <w:cs/>
        </w:rPr>
        <w:t>ศูนย์เฉพาะทาง</w:t>
      </w:r>
    </w:p>
    <w:p w14:paraId="206D14A9" w14:textId="77777777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ภาษาไทย...................................................................................................................................................</w:t>
      </w:r>
    </w:p>
    <w:p w14:paraId="13BE6732" w14:textId="77777777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ภาษาอังกฤษ.............................................................................................................................................</w:t>
      </w:r>
    </w:p>
    <w:p w14:paraId="0A89ADCD" w14:textId="66DFA74C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1.</w:t>
      </w:r>
      <w:r w:rsidR="00A14618">
        <w:rPr>
          <w:rFonts w:ascii="TH SarabunPSK" w:hAnsi="TH SarabunPSK" w:cs="TH SarabunPSK"/>
          <w:sz w:val="32"/>
          <w:szCs w:val="32"/>
        </w:rPr>
        <w:t>3</w:t>
      </w:r>
      <w:r w:rsidRPr="008F6695">
        <w:rPr>
          <w:rFonts w:ascii="TH SarabunPSK" w:hAnsi="TH SarabunPSK" w:cs="TH SarabunPSK"/>
          <w:sz w:val="32"/>
          <w:szCs w:val="32"/>
          <w:cs/>
        </w:rPr>
        <w:t xml:space="preserve"> ชื่อหัวหน้า</w:t>
      </w:r>
      <w:r w:rsidR="00911423">
        <w:rPr>
          <w:rFonts w:ascii="TH SarabunPSK" w:hAnsi="TH SarabunPSK" w:cs="TH SarabunPSK" w:hint="cs"/>
          <w:sz w:val="32"/>
          <w:szCs w:val="32"/>
          <w:cs/>
        </w:rPr>
        <w:t>/ผู้อำนวยการ</w:t>
      </w:r>
      <w:r w:rsidRPr="008F6695">
        <w:rPr>
          <w:rFonts w:ascii="TH SarabunPSK" w:hAnsi="TH SarabunPSK" w:cs="TH SarabunPSK"/>
          <w:sz w:val="32"/>
          <w:szCs w:val="32"/>
          <w:cs/>
        </w:rPr>
        <w:t>..............................สังกัด (สาขาวิชา/คณะ/หน่วยงาน)...........................</w:t>
      </w:r>
    </w:p>
    <w:p w14:paraId="5EDD53A2" w14:textId="0EECA0F3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1.</w:t>
      </w:r>
      <w:r w:rsidR="00A14618">
        <w:rPr>
          <w:rFonts w:ascii="TH SarabunPSK" w:hAnsi="TH SarabunPSK" w:cs="TH SarabunPSK"/>
          <w:sz w:val="32"/>
          <w:szCs w:val="32"/>
        </w:rPr>
        <w:t>4</w:t>
      </w:r>
      <w:r w:rsidRPr="008F6695">
        <w:rPr>
          <w:rFonts w:ascii="TH SarabunPSK" w:hAnsi="TH SarabunPSK" w:cs="TH SarabunPSK"/>
          <w:sz w:val="32"/>
          <w:szCs w:val="32"/>
          <w:cs/>
        </w:rPr>
        <w:t xml:space="preserve"> คณะ/หน่วยงานที่รับผิดชอบศูนย์เฉพาะทาง (โปรดระบุให้ครบทุกหน่วยงาน)</w:t>
      </w:r>
    </w:p>
    <w:p w14:paraId="6BDE5699" w14:textId="77777777" w:rsidR="008F6695" w:rsidRPr="008F6695" w:rsidRDefault="008F6695" w:rsidP="008F6695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1.3.1 สาขาวิชา คณะ/หน่วยงานหลัก</w:t>
      </w:r>
    </w:p>
    <w:p w14:paraId="4BAD293D" w14:textId="77777777" w:rsidR="008F6695" w:rsidRPr="008F6695" w:rsidRDefault="008F6695" w:rsidP="008F6695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1.3.2 สาขาวิชา คณะ/หน่วยงานร่วม</w:t>
      </w:r>
    </w:p>
    <w:p w14:paraId="4D13D42A" w14:textId="26E730B8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1.</w:t>
      </w:r>
      <w:r w:rsidR="00A14618">
        <w:rPr>
          <w:rFonts w:ascii="TH SarabunPSK" w:hAnsi="TH SarabunPSK" w:cs="TH SarabunPSK"/>
          <w:sz w:val="32"/>
          <w:szCs w:val="32"/>
        </w:rPr>
        <w:t>5</w:t>
      </w:r>
      <w:r w:rsidRPr="008F6695">
        <w:rPr>
          <w:rFonts w:ascii="TH SarabunPSK" w:hAnsi="TH SarabunPSK" w:cs="TH SarabunPSK"/>
          <w:sz w:val="32"/>
          <w:szCs w:val="32"/>
          <w:cs/>
        </w:rPr>
        <w:t xml:space="preserve"> ชื่อบุคลากรในศูนย์เฉพาะทาง (โปรดระบุให้ครบทุกคน)</w:t>
      </w:r>
    </w:p>
    <w:p w14:paraId="0CBF2248" w14:textId="03327C35" w:rsidR="008F6695" w:rsidRPr="008F6695" w:rsidRDefault="008F6695" w:rsidP="008F6695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1.</w:t>
      </w:r>
      <w:r w:rsidR="00A14618">
        <w:rPr>
          <w:rFonts w:ascii="TH SarabunPSK" w:hAnsi="TH SarabunPSK" w:cs="TH SarabunPSK"/>
          <w:sz w:val="32"/>
          <w:szCs w:val="32"/>
        </w:rPr>
        <w:t>5</w:t>
      </w:r>
      <w:r w:rsidRPr="008F6695">
        <w:rPr>
          <w:rFonts w:ascii="TH SarabunPSK" w:hAnsi="TH SarabunPSK" w:cs="TH SarabunPSK"/>
          <w:sz w:val="32"/>
          <w:szCs w:val="32"/>
          <w:cs/>
        </w:rPr>
        <w:t>.1 ชื่อ..................................................................สังกัด......................</w:t>
      </w:r>
      <w:bookmarkStart w:id="0" w:name="_GoBack"/>
      <w:bookmarkEnd w:id="0"/>
      <w:r w:rsidRPr="008F6695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1B92E186" w14:textId="4EF05EF1" w:rsidR="008F6695" w:rsidRPr="008F6695" w:rsidRDefault="008F6695" w:rsidP="008F6695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1.</w:t>
      </w:r>
      <w:r w:rsidR="00A14618">
        <w:rPr>
          <w:rFonts w:ascii="TH SarabunPSK" w:hAnsi="TH SarabunPSK" w:cs="TH SarabunPSK"/>
          <w:sz w:val="32"/>
          <w:szCs w:val="32"/>
        </w:rPr>
        <w:t>5</w:t>
      </w:r>
      <w:r w:rsidRPr="008F6695">
        <w:rPr>
          <w:rFonts w:ascii="TH SarabunPSK" w:hAnsi="TH SarabunPSK" w:cs="TH SarabunPSK"/>
          <w:sz w:val="32"/>
          <w:szCs w:val="32"/>
          <w:cs/>
        </w:rPr>
        <w:t>.2 ชื่อ..................................................................สังกัด...............................................................</w:t>
      </w:r>
    </w:p>
    <w:p w14:paraId="6CE2A273" w14:textId="0E44BD4B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1.</w:t>
      </w:r>
      <w:r w:rsidR="00A14618">
        <w:rPr>
          <w:rFonts w:ascii="TH SarabunPSK" w:hAnsi="TH SarabunPSK" w:cs="TH SarabunPSK"/>
          <w:sz w:val="32"/>
          <w:szCs w:val="32"/>
        </w:rPr>
        <w:t>6</w:t>
      </w:r>
      <w:r w:rsidRPr="008F6695">
        <w:rPr>
          <w:rFonts w:ascii="TH SarabunPSK" w:hAnsi="TH SarabunPSK" w:cs="TH SarabunPSK"/>
          <w:sz w:val="32"/>
          <w:szCs w:val="32"/>
          <w:cs/>
        </w:rPr>
        <w:t xml:space="preserve"> ชื่อที่ปรึกษาศูนย์เฉพาะทาง (ถ้ามี)</w:t>
      </w:r>
    </w:p>
    <w:p w14:paraId="4D7F0EA3" w14:textId="77777777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ชื่อ..................................................................................สังกัด..................................................................</w:t>
      </w:r>
    </w:p>
    <w:p w14:paraId="1E615C9B" w14:textId="015368EB" w:rsidR="008F6695" w:rsidRPr="008F6695" w:rsidRDefault="008F6695" w:rsidP="008F6695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695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หลักการและเหตุผล </w:t>
      </w:r>
    </w:p>
    <w:p w14:paraId="182A7489" w14:textId="7E1E8D6E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2.1 ความเป็นมา (ปัญหา/วิกฤต/โอกาส ที่นําสู่การจัดตั้งศูนย์เฉพาะทาง)</w:t>
      </w:r>
    </w:p>
    <w:p w14:paraId="2FC57786" w14:textId="1C43FE36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2.2 วิสัยทัศน์/พันธกิจ ของศูนย์วิจัยเฉพาะทาง</w:t>
      </w:r>
    </w:p>
    <w:p w14:paraId="45871BA8" w14:textId="77ECA6A1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2.3 วัตถุประสงค์ (ระบุเป็นข้อ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6695">
        <w:rPr>
          <w:rFonts w:ascii="TH SarabunPSK" w:hAnsi="TH SarabunPSK" w:cs="TH SarabunPSK"/>
          <w:sz w:val="32"/>
          <w:szCs w:val="32"/>
          <w:cs/>
        </w:rPr>
        <w:t>ๆ ให้ชัดเจน)</w:t>
      </w:r>
    </w:p>
    <w:p w14:paraId="6B3CDCE9" w14:textId="2185140B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 xml:space="preserve">2.4 ทิศทางหลักการวิจัยในช่วง </w:t>
      </w:r>
      <w:r>
        <w:rPr>
          <w:rFonts w:ascii="TH SarabunPSK" w:hAnsi="TH SarabunPSK" w:cs="TH SarabunPSK"/>
          <w:sz w:val="32"/>
          <w:szCs w:val="32"/>
        </w:rPr>
        <w:t>3</w:t>
      </w:r>
      <w:r w:rsidRPr="008F6695">
        <w:rPr>
          <w:rFonts w:ascii="TH SarabunPSK" w:hAnsi="TH SarabunPSK" w:cs="TH SarabunPSK"/>
          <w:sz w:val="32"/>
          <w:szCs w:val="32"/>
          <w:cs/>
        </w:rPr>
        <w:t xml:space="preserve"> ปี (ระบุกรอบประเด็นที่ต้องการวิจัยให้ชัดเจน)</w:t>
      </w:r>
    </w:p>
    <w:p w14:paraId="18F3D188" w14:textId="77777777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2.5 โครงสร้างและระบบบริหารศูนย์วิจัยเฉพาะทาง</w:t>
      </w:r>
    </w:p>
    <w:p w14:paraId="5CB9FDAF" w14:textId="77777777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2.6 สถานที่และอุปกรณ์การวิจัย</w:t>
      </w:r>
    </w:p>
    <w:p w14:paraId="66461403" w14:textId="77777777" w:rsidR="008F6695" w:rsidRPr="008F6695" w:rsidRDefault="008F6695" w:rsidP="008F6695">
      <w:pPr>
        <w:spacing w:after="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2.6.1 แสดงศักยภาพ และความพร้อมในเรื่องห้องปฏิบัติการ อุปกรณ์และเครื่องมือที่จําเป็น สําหรับการดําเนินงานวิจัย</w:t>
      </w:r>
    </w:p>
    <w:p w14:paraId="297AB772" w14:textId="4F948938" w:rsidR="008F6695" w:rsidRDefault="008F6695" w:rsidP="008F6695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2.6.2 ระบบการเอื้อให้นักวิจัยได้ใช้เครื่องมือวิจัยร่วมกัน</w:t>
      </w:r>
    </w:p>
    <w:p w14:paraId="164CB0D4" w14:textId="4E3F235F" w:rsidR="008F6695" w:rsidRPr="00061B29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2.7 </w:t>
      </w:r>
      <w:r w:rsidRPr="00061B29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ประโยชน์ที่คาดว่าจะได้รับตามเป้าหมายตัวชี้วัด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(เป็นแผนอย่างน้อย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ปี)</w:t>
      </w:r>
      <w:r w:rsidRPr="00061B2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7287EE6" w14:textId="77777777" w:rsidR="008F6695" w:rsidRPr="00061B29" w:rsidRDefault="008F6695" w:rsidP="008F6695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1B29">
        <w:rPr>
          <w:rFonts w:ascii="TH SarabunPSK" w:hAnsi="TH SarabunPSK" w:cs="TH SarabunPSK"/>
          <w:sz w:val="32"/>
          <w:szCs w:val="32"/>
        </w:rPr>
        <w:t xml:space="preserve">1) </w:t>
      </w:r>
      <w:r w:rsidRPr="00061B29">
        <w:rPr>
          <w:rFonts w:ascii="TH SarabunPSK" w:hAnsi="TH SarabunPSK" w:cs="TH SarabunPSK"/>
          <w:sz w:val="32"/>
          <w:szCs w:val="32"/>
          <w:cs/>
        </w:rPr>
        <w:t>การตีพิมพ์ผลงานวิจัยในวารสารระดับนานาชาติ (เรื่อง)</w:t>
      </w:r>
    </w:p>
    <w:p w14:paraId="0798F4C8" w14:textId="77777777" w:rsidR="008F6695" w:rsidRPr="00061B29" w:rsidRDefault="008F6695" w:rsidP="008F6695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1B29">
        <w:rPr>
          <w:rFonts w:ascii="TH SarabunPSK" w:hAnsi="TH SarabunPSK" w:cs="TH SarabunPSK"/>
          <w:sz w:val="32"/>
          <w:szCs w:val="32"/>
        </w:rPr>
        <w:t xml:space="preserve">2) </w:t>
      </w:r>
      <w:r w:rsidRPr="00061B2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061B29">
        <w:rPr>
          <w:rFonts w:ascii="TH SarabunPSK" w:hAnsi="TH SarabunPSK" w:cs="TH SarabunPSK"/>
          <w:sz w:val="32"/>
          <w:szCs w:val="32"/>
        </w:rPr>
        <w:t xml:space="preserve">, </w:t>
      </w:r>
      <w:r w:rsidRPr="00061B29">
        <w:rPr>
          <w:rFonts w:ascii="TH SarabunPSK" w:hAnsi="TH SarabunPSK" w:cs="TH SarabunPSK"/>
          <w:sz w:val="32"/>
          <w:szCs w:val="32"/>
          <w:cs/>
        </w:rPr>
        <w:t>ทรัพย์สินทางปัญญา</w:t>
      </w:r>
      <w:r w:rsidRPr="00061B29">
        <w:rPr>
          <w:rFonts w:ascii="TH SarabunPSK" w:hAnsi="TH SarabunPSK" w:cs="TH SarabunPSK"/>
          <w:sz w:val="32"/>
          <w:szCs w:val="32"/>
        </w:rPr>
        <w:t xml:space="preserve">, </w:t>
      </w:r>
      <w:r w:rsidRPr="00061B29">
        <w:rPr>
          <w:rFonts w:ascii="TH SarabunPSK" w:hAnsi="TH SarabunPSK" w:cs="TH SarabunPSK"/>
          <w:sz w:val="32"/>
          <w:szCs w:val="32"/>
          <w:cs/>
        </w:rPr>
        <w:t>เทคโนโลยีใหม่</w:t>
      </w:r>
      <w:r w:rsidRPr="00061B29">
        <w:rPr>
          <w:rFonts w:ascii="TH SarabunPSK" w:hAnsi="TH SarabunPSK" w:cs="TH SarabunPSK"/>
          <w:sz w:val="32"/>
          <w:szCs w:val="32"/>
        </w:rPr>
        <w:t xml:space="preserve">, </w:t>
      </w:r>
      <w:r w:rsidRPr="00061B29">
        <w:rPr>
          <w:rFonts w:ascii="TH SarabunPSK" w:hAnsi="TH SarabunPSK" w:cs="TH SarabunPSK"/>
          <w:sz w:val="32"/>
          <w:szCs w:val="32"/>
          <w:cs/>
        </w:rPr>
        <w:t>สิ่งประดิษฐ์ต้นแบบ (เรื่อง)</w:t>
      </w:r>
    </w:p>
    <w:p w14:paraId="11F34B1D" w14:textId="77777777" w:rsidR="008F6695" w:rsidRPr="00061B29" w:rsidRDefault="008F6695" w:rsidP="008F6695">
      <w:pPr>
        <w:spacing w:after="0" w:line="276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61B29">
        <w:rPr>
          <w:rFonts w:ascii="TH SarabunPSK" w:hAnsi="TH SarabunPSK" w:cs="TH SarabunPSK"/>
          <w:sz w:val="32"/>
          <w:szCs w:val="32"/>
        </w:rPr>
        <w:t xml:space="preserve">3) </w:t>
      </w:r>
      <w:r w:rsidRPr="00061B29">
        <w:rPr>
          <w:rFonts w:ascii="TH SarabunPSK" w:hAnsi="TH SarabunPSK" w:cs="TH SarabunPSK"/>
          <w:sz w:val="32"/>
          <w:szCs w:val="32"/>
          <w:cs/>
        </w:rPr>
        <w:t>จำนวนเงินทุนภายนอกที่ได้รับการสนับสนุน (ล้านบาท)</w:t>
      </w:r>
    </w:p>
    <w:p w14:paraId="3D9562B0" w14:textId="77777777" w:rsidR="008F6695" w:rsidRPr="00061B29" w:rsidRDefault="008F6695" w:rsidP="008F6695">
      <w:pPr>
        <w:spacing w:after="0" w:line="276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61B29">
        <w:rPr>
          <w:rFonts w:ascii="TH SarabunPSK" w:hAnsi="TH SarabunPSK" w:cs="TH SarabunPSK"/>
          <w:sz w:val="32"/>
          <w:szCs w:val="32"/>
        </w:rPr>
        <w:t xml:space="preserve">4) </w:t>
      </w:r>
      <w:r w:rsidRPr="00061B29">
        <w:rPr>
          <w:rFonts w:ascii="TH SarabunPSK" w:hAnsi="TH SarabunPSK" w:cs="TH SarabunPSK"/>
          <w:sz w:val="32"/>
          <w:szCs w:val="32"/>
          <w:cs/>
        </w:rPr>
        <w:t>การตีพิมพ์ผลงานวิจัยในวารสารในประเทศ (เรื่อง)</w:t>
      </w:r>
    </w:p>
    <w:p w14:paraId="26F7DAE6" w14:textId="77777777" w:rsidR="008F6695" w:rsidRPr="00061B29" w:rsidRDefault="008F6695" w:rsidP="008F6695">
      <w:pPr>
        <w:spacing w:after="0" w:line="276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61B29">
        <w:rPr>
          <w:rFonts w:ascii="TH SarabunPSK" w:hAnsi="TH SarabunPSK" w:cs="TH SarabunPSK"/>
          <w:sz w:val="32"/>
          <w:szCs w:val="32"/>
        </w:rPr>
        <w:t xml:space="preserve">5) </w:t>
      </w:r>
      <w:r w:rsidRPr="00061B29">
        <w:rPr>
          <w:rFonts w:ascii="TH SarabunPSK" w:hAnsi="TH SarabunPSK" w:cs="TH SarabunPSK"/>
          <w:sz w:val="32"/>
          <w:szCs w:val="32"/>
          <w:cs/>
        </w:rPr>
        <w:t>การนำเสนอผลงานในการประชุมระดับนานาชาติ (เรื่อง)</w:t>
      </w:r>
    </w:p>
    <w:p w14:paraId="0D955EAF" w14:textId="77777777" w:rsidR="008F6695" w:rsidRPr="00061B29" w:rsidRDefault="008F6695" w:rsidP="008F6695">
      <w:pPr>
        <w:spacing w:after="0" w:line="276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61B29">
        <w:rPr>
          <w:rFonts w:ascii="TH SarabunPSK" w:hAnsi="TH SarabunPSK" w:cs="TH SarabunPSK"/>
          <w:sz w:val="32"/>
          <w:szCs w:val="32"/>
        </w:rPr>
        <w:t xml:space="preserve">6) </w:t>
      </w:r>
      <w:r w:rsidRPr="00061B29">
        <w:rPr>
          <w:rFonts w:ascii="TH SarabunPSK" w:hAnsi="TH SarabunPSK" w:cs="TH SarabunPSK"/>
          <w:sz w:val="32"/>
          <w:szCs w:val="32"/>
          <w:cs/>
        </w:rPr>
        <w:t>การจัดประชุมสัมมนาระดับนานาชาติ (ครั้ง</w:t>
      </w:r>
    </w:p>
    <w:p w14:paraId="365E0ABC" w14:textId="77777777" w:rsidR="008F6695" w:rsidRPr="00061B29" w:rsidRDefault="008F6695" w:rsidP="008F6695">
      <w:pPr>
        <w:spacing w:after="0" w:line="276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61B29">
        <w:rPr>
          <w:rFonts w:ascii="TH SarabunPSK" w:hAnsi="TH SarabunPSK" w:cs="TH SarabunPSK"/>
          <w:sz w:val="32"/>
          <w:szCs w:val="32"/>
        </w:rPr>
        <w:t xml:space="preserve">7) </w:t>
      </w:r>
      <w:r w:rsidRPr="00061B29">
        <w:rPr>
          <w:rFonts w:ascii="TH SarabunPSK" w:hAnsi="TH SarabunPSK" w:cs="TH SarabunPSK"/>
          <w:sz w:val="32"/>
          <w:szCs w:val="32"/>
          <w:cs/>
        </w:rPr>
        <w:t>การนำเสนอผลงานในการประชุมวิชาการในประเทศ (เรื่อง)</w:t>
      </w:r>
    </w:p>
    <w:p w14:paraId="50CE99C0" w14:textId="77777777" w:rsidR="008F6695" w:rsidRPr="00061B29" w:rsidRDefault="008F6695" w:rsidP="008F6695">
      <w:pPr>
        <w:spacing w:after="0" w:line="276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61B29">
        <w:rPr>
          <w:rFonts w:ascii="TH SarabunPSK" w:hAnsi="TH SarabunPSK" w:cs="TH SarabunPSK"/>
          <w:sz w:val="32"/>
          <w:szCs w:val="32"/>
        </w:rPr>
        <w:t xml:space="preserve">8) </w:t>
      </w:r>
      <w:r w:rsidRPr="00061B29">
        <w:rPr>
          <w:rFonts w:ascii="TH SarabunPSK" w:hAnsi="TH SarabunPSK" w:cs="TH SarabunPSK"/>
          <w:sz w:val="32"/>
          <w:szCs w:val="32"/>
          <w:cs/>
        </w:rPr>
        <w:t>การจัดประชุมสัมมนาระดับชาติ (ครั้ง)</w:t>
      </w:r>
    </w:p>
    <w:p w14:paraId="20ED3138" w14:textId="77777777" w:rsidR="008F6695" w:rsidRPr="00061B29" w:rsidRDefault="008F6695" w:rsidP="008F6695">
      <w:pPr>
        <w:spacing w:after="0" w:line="276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61B29">
        <w:rPr>
          <w:rFonts w:ascii="TH SarabunPSK" w:hAnsi="TH SarabunPSK" w:cs="TH SarabunPSK"/>
          <w:sz w:val="32"/>
          <w:szCs w:val="32"/>
        </w:rPr>
        <w:t xml:space="preserve">9) </w:t>
      </w:r>
      <w:r w:rsidRPr="00061B29">
        <w:rPr>
          <w:rFonts w:ascii="TH SarabunPSK" w:hAnsi="TH SarabunPSK" w:cs="TH SarabunPSK"/>
          <w:sz w:val="32"/>
          <w:szCs w:val="32"/>
          <w:cs/>
        </w:rPr>
        <w:t>การถ่ายทอดเทคโนโลยี / การให้บริการวิชาการของศูนย์ (ครั้ง-คน-วัน)</w:t>
      </w:r>
    </w:p>
    <w:p w14:paraId="07E66125" w14:textId="53BB9F16" w:rsidR="007853C1" w:rsidRDefault="008F6695" w:rsidP="000D1649">
      <w:pPr>
        <w:spacing w:after="0" w:line="276" w:lineRule="auto"/>
        <w:ind w:left="144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061B29">
        <w:rPr>
          <w:rFonts w:ascii="TH SarabunPSK" w:hAnsi="TH SarabunPSK" w:cs="TH SarabunPSK"/>
          <w:sz w:val="32"/>
          <w:szCs w:val="32"/>
        </w:rPr>
        <w:t xml:space="preserve">10) </w:t>
      </w:r>
      <w:r w:rsidRPr="00061B29">
        <w:rPr>
          <w:rFonts w:ascii="TH SarabunPSK" w:hAnsi="TH SarabunPSK" w:cs="TH SarabunPSK"/>
          <w:sz w:val="32"/>
          <w:szCs w:val="32"/>
          <w:cs/>
        </w:rPr>
        <w:t>จำนวนอาจารย์/นักศึกษาบัณฑิตศึกษาที่เพิ่มขึ้นภายใต้ศูนย์ฯ</w:t>
      </w:r>
    </w:p>
    <w:p w14:paraId="63DC49A8" w14:textId="5C0F731F" w:rsidR="008F6695" w:rsidRPr="008F6695" w:rsidRDefault="008F6695" w:rsidP="007853C1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695">
        <w:rPr>
          <w:rFonts w:ascii="TH SarabunPSK" w:hAnsi="TH SarabunPSK" w:cs="TH SarabunPSK"/>
          <w:b/>
          <w:bCs/>
          <w:sz w:val="32"/>
          <w:szCs w:val="32"/>
          <w:cs/>
        </w:rPr>
        <w:t xml:space="preserve">3. แผนการดําเนินงาน ในช่วง </w:t>
      </w:r>
      <w:r w:rsidR="0079716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F6695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</w:p>
    <w:p w14:paraId="1502A98B" w14:textId="77777777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3.1 แผนงานด้านการวิจัยโดยอ้างอิงจากทิศทางการวิจัยในหัวข้อ 2.4</w:t>
      </w:r>
    </w:p>
    <w:p w14:paraId="222F0879" w14:textId="77777777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3.2 แผนงานบริหารจัดการ/งบประมาณ</w:t>
      </w:r>
    </w:p>
    <w:p w14:paraId="0164CEAC" w14:textId="2829B5A7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3.3 แผน</w:t>
      </w:r>
      <w:r w:rsidR="002B0CE6">
        <w:rPr>
          <w:rFonts w:ascii="TH SarabunPSK" w:hAnsi="TH SarabunPSK" w:cs="TH SarabunPSK" w:hint="cs"/>
          <w:sz w:val="32"/>
          <w:szCs w:val="32"/>
          <w:cs/>
        </w:rPr>
        <w:t>พัฒนานักศึกษา/</w:t>
      </w:r>
      <w:r w:rsidRPr="008F6695">
        <w:rPr>
          <w:rFonts w:ascii="TH SarabunPSK" w:hAnsi="TH SarabunPSK" w:cs="TH SarabunPSK"/>
          <w:sz w:val="32"/>
          <w:szCs w:val="32"/>
          <w:cs/>
        </w:rPr>
        <w:t>บัณฑิตศึกษา</w:t>
      </w:r>
    </w:p>
    <w:p w14:paraId="13593F41" w14:textId="77777777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3.4 แผนงานเผยแพร่เทคโนโลยีและการพัฒนาเชิงพาณิชย์</w:t>
      </w:r>
    </w:p>
    <w:p w14:paraId="61DC5EE1" w14:textId="77777777" w:rsidR="008F6695" w:rsidRPr="008F6695" w:rsidRDefault="008F6695" w:rsidP="008F669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3.5 แผนพัฒนาบุคลากร</w:t>
      </w:r>
    </w:p>
    <w:p w14:paraId="192E60FE" w14:textId="603B0855" w:rsidR="007853C1" w:rsidRDefault="008F6695" w:rsidP="000D1649">
      <w:pPr>
        <w:spacing w:after="0" w:line="276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695">
        <w:rPr>
          <w:rFonts w:ascii="TH SarabunPSK" w:hAnsi="TH SarabunPSK" w:cs="TH SarabunPSK"/>
          <w:sz w:val="32"/>
          <w:szCs w:val="32"/>
          <w:cs/>
        </w:rPr>
        <w:t>3.6 อื่น ๆ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146BE6F" w14:textId="4F791B34" w:rsidR="008F6695" w:rsidRDefault="0079716B" w:rsidP="002A0780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716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9716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716B">
        <w:rPr>
          <w:rFonts w:ascii="TH SarabunPSK" w:hAnsi="TH SarabunPSK" w:cs="TH SarabunPSK" w:hint="cs"/>
          <w:sz w:val="32"/>
          <w:szCs w:val="32"/>
          <w:cs/>
        </w:rPr>
        <w:t>(</w:t>
      </w:r>
      <w:r w:rsidRPr="0079716B">
        <w:rPr>
          <w:rFonts w:ascii="TH SarabunPSK" w:hAnsi="TH SarabunPSK" w:cs="TH SarabunPSK"/>
          <w:sz w:val="32"/>
          <w:szCs w:val="32"/>
          <w:cs/>
        </w:rPr>
        <w:t>แต่ละปีไม่เกิน 40</w:t>
      </w:r>
      <w:r w:rsidRPr="0079716B">
        <w:rPr>
          <w:rFonts w:ascii="TH SarabunPSK" w:hAnsi="TH SarabunPSK" w:cs="TH SarabunPSK"/>
          <w:sz w:val="32"/>
          <w:szCs w:val="32"/>
        </w:rPr>
        <w:t>,</w:t>
      </w:r>
      <w:r w:rsidRPr="0079716B">
        <w:rPr>
          <w:rFonts w:ascii="TH SarabunPSK" w:hAnsi="TH SarabunPSK" w:cs="TH SarabunPSK"/>
          <w:sz w:val="32"/>
          <w:szCs w:val="32"/>
          <w:cs/>
        </w:rPr>
        <w:t>000 บาท</w:t>
      </w:r>
      <w:r w:rsidRPr="0079716B">
        <w:rPr>
          <w:rFonts w:ascii="TH SarabunPSK" w:hAnsi="TH SarabunPSK" w:cs="TH SarabunPSK" w:hint="cs"/>
          <w:sz w:val="32"/>
          <w:szCs w:val="32"/>
          <w:cs/>
        </w:rPr>
        <w:t>)</w:t>
      </w:r>
      <w:r w:rsidRPr="0079716B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36D45864" w14:textId="77777777" w:rsidR="0079716B" w:rsidRPr="0079716B" w:rsidRDefault="0079716B" w:rsidP="0079716B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9716B">
        <w:rPr>
          <w:rFonts w:ascii="TH SarabunPSK" w:hAnsi="TH SarabunPSK" w:cs="TH SarabunPSK"/>
          <w:b/>
          <w:bCs/>
          <w:sz w:val="32"/>
          <w:szCs w:val="32"/>
          <w:cs/>
        </w:rPr>
        <w:t>1. หมวดค่าตอบแทน</w:t>
      </w:r>
    </w:p>
    <w:p w14:paraId="0B4FB6A5" w14:textId="6E7DCFE3" w:rsidR="0079716B" w:rsidRPr="0079716B" w:rsidRDefault="0079716B" w:rsidP="0079716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716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9716B">
        <w:rPr>
          <w:rFonts w:ascii="TH SarabunPSK" w:hAnsi="TH SarabunPSK" w:cs="TH SarabunPSK"/>
          <w:sz w:val="32"/>
          <w:szCs w:val="32"/>
          <w:cs/>
        </w:rPr>
        <w:t>ค่าตอบแทนนักวิจัย ไม่เกินร้อยละ10 ของงบประมาณที่ได้รับการสนับสนุน</w:t>
      </w:r>
    </w:p>
    <w:p w14:paraId="0C1E81E8" w14:textId="77CDE797" w:rsidR="0079716B" w:rsidRPr="0079716B" w:rsidRDefault="0079716B" w:rsidP="0079716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716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716B">
        <w:rPr>
          <w:rFonts w:ascii="TH SarabunPSK" w:hAnsi="TH SarabunPSK" w:cs="TH SarabunPSK"/>
          <w:sz w:val="32"/>
          <w:szCs w:val="32"/>
          <w:cs/>
        </w:rPr>
        <w:t>(เบิกจ่ายในลักษณะค่าตอบแทนการปฏิบัติงานนอกเวลาราชการ)</w:t>
      </w:r>
    </w:p>
    <w:p w14:paraId="43E3F592" w14:textId="06C70B65" w:rsidR="0079716B" w:rsidRDefault="0079716B" w:rsidP="0079716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716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9716B">
        <w:rPr>
          <w:rFonts w:ascii="TH SarabunPSK" w:hAnsi="TH SarabunPSK" w:cs="TH SarabunPSK"/>
          <w:sz w:val="32"/>
          <w:szCs w:val="32"/>
          <w:cs/>
        </w:rPr>
        <w:t>ค่าจ้างผู้ช่วยวิจัย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8FE2F2" w14:textId="7B8B1CB7" w:rsidR="0079716B" w:rsidRPr="0079716B" w:rsidRDefault="0079716B" w:rsidP="0079716B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716B">
        <w:rPr>
          <w:rFonts w:ascii="TH SarabunPSK" w:hAnsi="TH SarabunPSK" w:cs="TH SarabunPSK"/>
          <w:b/>
          <w:bCs/>
          <w:sz w:val="32"/>
          <w:szCs w:val="32"/>
          <w:cs/>
        </w:rPr>
        <w:t>2. ค่าใช้สอย</w:t>
      </w:r>
      <w:r w:rsidRPr="007971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716B">
        <w:rPr>
          <w:rFonts w:ascii="TH SarabunPSK" w:hAnsi="TH SarabunPSK" w:cs="TH SarabunPSK"/>
          <w:spacing w:val="-10"/>
          <w:sz w:val="32"/>
          <w:szCs w:val="32"/>
          <w:cs/>
        </w:rPr>
        <w:t>เช่น ค่าจ้างเหมาบริการ ค่าซ่อมแซมบํารุงรักษา ค่าครุภัณฑ์ ค่าเบี้ยเลี้ยง ค่าเช่าที่พัก เป็นต้น</w:t>
      </w:r>
      <w:r w:rsidRPr="0079716B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ค่าใช้จ่ายเกี่ยวกับการไปนําเสนอผลงานหรือไปประชุมวิชาการในประเทศและต่างประเทศ ไม่เกินร้อยละ 30 ต่อปี</w:t>
      </w:r>
    </w:p>
    <w:p w14:paraId="19199BB5" w14:textId="0ACCD931" w:rsidR="0079716B" w:rsidRPr="0079716B" w:rsidRDefault="0079716B" w:rsidP="0079716B">
      <w:pPr>
        <w:spacing w:after="0"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9716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744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9716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79716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ค่าวัสดุ </w:t>
      </w:r>
      <w:r w:rsidRPr="0079716B">
        <w:rPr>
          <w:rFonts w:ascii="TH SarabunPSK" w:hAnsi="TH SarabunPSK" w:cs="TH SarabunPSK"/>
          <w:spacing w:val="-10"/>
          <w:sz w:val="32"/>
          <w:szCs w:val="32"/>
          <w:cs/>
        </w:rPr>
        <w:t>เช่น วัสดุสํานักงาน วัสดุเชื้อเพลิงและหล่อลื่น วัสดุคอมพิวเตอร์</w:t>
      </w:r>
      <w:r w:rsidRPr="0079716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79716B">
        <w:rPr>
          <w:rFonts w:ascii="TH SarabunPSK" w:hAnsi="TH SarabunPSK" w:cs="TH SarabunPSK"/>
          <w:spacing w:val="-10"/>
          <w:sz w:val="32"/>
          <w:szCs w:val="32"/>
          <w:cs/>
        </w:rPr>
        <w:t>วัสดุวิทยาศาสตร์ สารเคมี เป็นต้น</w:t>
      </w:r>
    </w:p>
    <w:p w14:paraId="067721EF" w14:textId="099C8F01" w:rsidR="0079716B" w:rsidRPr="0079716B" w:rsidRDefault="0079716B" w:rsidP="0079716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716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744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9716B">
        <w:rPr>
          <w:rFonts w:ascii="TH SarabunPSK" w:hAnsi="TH SarabunPSK" w:cs="TH SarabunPSK"/>
          <w:b/>
          <w:bCs/>
          <w:sz w:val="32"/>
          <w:szCs w:val="32"/>
          <w:cs/>
        </w:rPr>
        <w:t>. ค่าสาธารณูปโภค</w:t>
      </w:r>
      <w:r w:rsidRPr="0079716B">
        <w:rPr>
          <w:rFonts w:ascii="TH SarabunPSK" w:hAnsi="TH SarabunPSK" w:cs="TH SarabunPSK"/>
          <w:sz w:val="32"/>
          <w:szCs w:val="32"/>
          <w:cs/>
        </w:rPr>
        <w:t xml:space="preserve"> เช่น ค่าไปรษณีย์ ค่าโทรศัพท์ เป็นต้น</w:t>
      </w:r>
    </w:p>
    <w:p w14:paraId="16676F88" w14:textId="19B91EF6" w:rsidR="007853C1" w:rsidRPr="0079716B" w:rsidRDefault="00797444" w:rsidP="000D1649">
      <w:pPr>
        <w:spacing w:after="0" w:line="276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79716B" w:rsidRPr="0079716B">
        <w:rPr>
          <w:rFonts w:ascii="TH SarabunPSK" w:hAnsi="TH SarabunPSK" w:cs="TH SarabunPSK"/>
          <w:b/>
          <w:bCs/>
          <w:sz w:val="32"/>
          <w:szCs w:val="32"/>
          <w:cs/>
        </w:rPr>
        <w:t>. ค่าใช้จ่ายอื่น</w:t>
      </w:r>
      <w:r w:rsidR="0079716B" w:rsidRPr="007971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716B" w:rsidRPr="0079716B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79716B" w:rsidRPr="0079716B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เพื่อเสริมสร้างความเข้มแข็งทางวิชาการ</w:t>
      </w:r>
    </w:p>
    <w:p w14:paraId="0BF3D2C9" w14:textId="3F041AC7" w:rsidR="00061B29" w:rsidRPr="002879A7" w:rsidRDefault="00061B29" w:rsidP="007C41D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7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5D777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D7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ข้อมูลศักยภาพของคณะนักวิจัยและสถานภาพความพร้อม</w:t>
      </w:r>
    </w:p>
    <w:p w14:paraId="23EA2AE2" w14:textId="77777777" w:rsidR="00061B29" w:rsidRPr="00061B29" w:rsidRDefault="00061B29" w:rsidP="007C41DC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1B29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061B29">
        <w:rPr>
          <w:rFonts w:ascii="TH SarabunPSK" w:hAnsi="TH SarabunPSK" w:cs="TH SarabunPSK"/>
          <w:sz w:val="32"/>
          <w:szCs w:val="32"/>
          <w:cs/>
        </w:rPr>
        <w:t>ผลงานที่มีมาก่อน :</w:t>
      </w:r>
      <w:proofErr w:type="gramEnd"/>
      <w:r w:rsidRPr="00061B29">
        <w:rPr>
          <w:rFonts w:ascii="TH SarabunPSK" w:hAnsi="TH SarabunPSK" w:cs="TH SarabunPSK"/>
          <w:sz w:val="32"/>
          <w:szCs w:val="32"/>
          <w:cs/>
        </w:rPr>
        <w:t xml:space="preserve"> ข้อมูลโดยสังเขปและเอกสารอ้างอิง</w:t>
      </w:r>
    </w:p>
    <w:p w14:paraId="697BECFA" w14:textId="77777777" w:rsidR="00061B29" w:rsidRPr="00061B29" w:rsidRDefault="00061B29" w:rsidP="007C41DC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1B29">
        <w:rPr>
          <w:rFonts w:ascii="TH SarabunPSK" w:hAnsi="TH SarabunPSK" w:cs="TH SarabunPSK"/>
          <w:sz w:val="32"/>
          <w:szCs w:val="32"/>
        </w:rPr>
        <w:t xml:space="preserve">2. </w:t>
      </w:r>
      <w:r w:rsidRPr="00061B29">
        <w:rPr>
          <w:rFonts w:ascii="TH SarabunPSK" w:hAnsi="TH SarabunPSK" w:cs="TH SarabunPSK"/>
          <w:sz w:val="32"/>
          <w:szCs w:val="32"/>
          <w:cs/>
        </w:rPr>
        <w:t>โครงการวิจัยที่เกี่ยวข้องซึ่งอยู่ในระหว่างการดำเนินงานของคณะนักวิจัยและแหล่งทุน</w:t>
      </w:r>
    </w:p>
    <w:p w14:paraId="59EC2903" w14:textId="692C5301" w:rsidR="00061B29" w:rsidRPr="00061B29" w:rsidRDefault="00274D5E" w:rsidP="007C41DC">
      <w:pPr>
        <w:spacing w:after="0" w:line="276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061B29" w:rsidRPr="00061B29">
        <w:rPr>
          <w:rFonts w:ascii="TH SarabunPSK" w:hAnsi="TH SarabunPSK" w:cs="TH SarabunPSK"/>
          <w:sz w:val="32"/>
          <w:szCs w:val="32"/>
        </w:rPr>
        <w:t xml:space="preserve">. </w:t>
      </w:r>
      <w:r w:rsidR="00061B29" w:rsidRPr="00061B29">
        <w:rPr>
          <w:rFonts w:ascii="TH SarabunPSK" w:hAnsi="TH SarabunPSK" w:cs="TH SarabunPSK"/>
          <w:sz w:val="32"/>
          <w:szCs w:val="32"/>
          <w:cs/>
        </w:rPr>
        <w:t>ความเชื่อมโยงของศูนย์วิจัยกับบัณฑิตศึกษาในสาขาวิชาที่เกี่ยวข้อง</w:t>
      </w:r>
    </w:p>
    <w:p w14:paraId="6BCFF590" w14:textId="1E0AAEF8" w:rsidR="00515B36" w:rsidRDefault="00274D5E" w:rsidP="007C41DC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061B29" w:rsidRPr="00061B29">
        <w:rPr>
          <w:rFonts w:ascii="TH SarabunPSK" w:hAnsi="TH SarabunPSK" w:cs="TH SarabunPSK"/>
          <w:sz w:val="32"/>
          <w:szCs w:val="32"/>
        </w:rPr>
        <w:t xml:space="preserve">. </w:t>
      </w:r>
      <w:r w:rsidR="00061B29" w:rsidRPr="00061B29">
        <w:rPr>
          <w:rFonts w:ascii="TH SarabunPSK" w:hAnsi="TH SarabunPSK" w:cs="TH SarabunPSK"/>
          <w:sz w:val="32"/>
          <w:szCs w:val="32"/>
          <w:cs/>
        </w:rPr>
        <w:t>ประวัติแล</w:t>
      </w:r>
      <w:r w:rsidR="00515B36">
        <w:rPr>
          <w:rFonts w:ascii="TH SarabunPSK" w:hAnsi="TH SarabunPSK" w:cs="TH SarabunPSK" w:hint="cs"/>
          <w:sz w:val="32"/>
          <w:szCs w:val="32"/>
          <w:cs/>
        </w:rPr>
        <w:t>ะ</w:t>
      </w:r>
      <w:r w:rsidR="00061B29" w:rsidRPr="00061B29">
        <w:rPr>
          <w:rFonts w:ascii="TH SarabunPSK" w:hAnsi="TH SarabunPSK" w:cs="TH SarabunPSK"/>
          <w:sz w:val="32"/>
          <w:szCs w:val="32"/>
          <w:cs/>
        </w:rPr>
        <w:t>ผลงานทางวิชาการของหัวหน้าโครงการ และคณะนักวิจัย</w:t>
      </w:r>
    </w:p>
    <w:p w14:paraId="76D8BBC4" w14:textId="77777777" w:rsidR="000D1649" w:rsidRDefault="000D1649" w:rsidP="000D1649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ตารางสรุป</w:t>
      </w:r>
      <w:r w:rsidRPr="00515B36">
        <w:rPr>
          <w:rFonts w:ascii="TH SarabunPSK" w:hAnsi="TH SarabunPSK" w:cs="TH SarabunPSK"/>
          <w:sz w:val="32"/>
          <w:szCs w:val="32"/>
          <w:cs/>
        </w:rPr>
        <w:t>ข้อมูลศักยภาพของคณะนักวิจัยและสถานภาพความพร้อม</w:t>
      </w:r>
    </w:p>
    <w:tbl>
      <w:tblPr>
        <w:tblStyle w:val="TableGrid"/>
        <w:tblpPr w:leftFromText="180" w:rightFromText="180" w:vertAnchor="page" w:horzAnchor="margin" w:tblpXSpec="center" w:tblpY="4129"/>
        <w:tblW w:w="5622" w:type="pct"/>
        <w:tblLook w:val="04A0" w:firstRow="1" w:lastRow="0" w:firstColumn="1" w:lastColumn="0" w:noHBand="0" w:noVBand="1"/>
      </w:tblPr>
      <w:tblGrid>
        <w:gridCol w:w="660"/>
        <w:gridCol w:w="1892"/>
        <w:gridCol w:w="1239"/>
        <w:gridCol w:w="2233"/>
        <w:gridCol w:w="2262"/>
        <w:gridCol w:w="2227"/>
      </w:tblGrid>
      <w:tr w:rsidR="000D1649" w:rsidRPr="00515B36" w14:paraId="47975471" w14:textId="77777777" w:rsidTr="000D1649">
        <w:trPr>
          <w:trHeight w:val="726"/>
          <w:tblHeader/>
        </w:trPr>
        <w:tc>
          <w:tcPr>
            <w:tcW w:w="314" w:type="pct"/>
          </w:tcPr>
          <w:p w14:paraId="6DC95F05" w14:textId="77777777" w:rsidR="000D1649" w:rsidRPr="007853C1" w:rsidRDefault="000D1649" w:rsidP="000D16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00" w:type="pct"/>
          </w:tcPr>
          <w:p w14:paraId="614F3B99" w14:textId="77777777" w:rsidR="000D1649" w:rsidRPr="007853C1" w:rsidRDefault="000D1649" w:rsidP="000D16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53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ชื่อโครงการวิจัยที่เคยได้รับทุน</w:t>
            </w:r>
          </w:p>
        </w:tc>
        <w:tc>
          <w:tcPr>
            <w:tcW w:w="589" w:type="pct"/>
          </w:tcPr>
          <w:p w14:paraId="37AE554B" w14:textId="77777777" w:rsidR="000D1649" w:rsidRPr="007853C1" w:rsidRDefault="000D1649" w:rsidP="000D16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53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062" w:type="pct"/>
          </w:tcPr>
          <w:p w14:paraId="360AE9A0" w14:textId="77777777" w:rsidR="000D1649" w:rsidRPr="007853C1" w:rsidRDefault="000D1649" w:rsidP="000D16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53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  <w:r w:rsidRPr="007853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ที่ได้รับ (บาท)</w:t>
            </w:r>
            <w:r w:rsidRPr="007853C1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7853C1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แนบเอกสาร</w:t>
            </w:r>
            <w:r w:rsidRPr="007853C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853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หลังฐาน</w:t>
            </w:r>
            <w:r w:rsidRPr="007853C1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7853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ในภาคผนวก เช่น สัญญาทุน </w:t>
            </w:r>
            <w:r w:rsidRPr="007853C1">
              <w:rPr>
                <w:rFonts w:ascii="TH SarabunPSK" w:hAnsi="TH SarabunPSK" w:cs="TH SarabunPSK"/>
                <w:b/>
                <w:bCs/>
                <w:sz w:val="28"/>
              </w:rPr>
              <w:t xml:space="preserve">Tor </w:t>
            </w:r>
            <w:r w:rsidRPr="007853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เป็นต้น)</w:t>
            </w:r>
          </w:p>
        </w:tc>
        <w:tc>
          <w:tcPr>
            <w:tcW w:w="1076" w:type="pct"/>
          </w:tcPr>
          <w:p w14:paraId="5BB16E9F" w14:textId="77777777" w:rsidR="000D1649" w:rsidRDefault="000D1649" w:rsidP="000D16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3C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ผลงานวิจัยตีพิมพ์ในวารสารระดับชาติหรือ</w:t>
            </w:r>
            <w:r w:rsidRPr="007853C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853C1">
              <w:rPr>
                <w:rFonts w:ascii="TH SarabunPSK" w:hAnsi="TH SarabunPSK" w:cs="TH SarabunPSK"/>
                <w:b/>
                <w:bCs/>
                <w:sz w:val="28"/>
                <w:cs/>
              </w:rPr>
              <w:t>นานาชาติ</w:t>
            </w:r>
            <w:r w:rsidRPr="007853C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853C1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ตามประกาศ กพอ.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40EDBF40" w14:textId="77777777" w:rsidR="000D1649" w:rsidRPr="007853C1" w:rsidRDefault="000D1649" w:rsidP="000D164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059" w:type="pct"/>
          </w:tcPr>
          <w:p w14:paraId="7BCECCE5" w14:textId="77777777" w:rsidR="000D1649" w:rsidRPr="00515B36" w:rsidRDefault="000D1649" w:rsidP="000D16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3C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ผลงานวิจัยมีการนำไปใช้ประโยชน์ในวงกว้าง</w:t>
            </w:r>
            <w:r w:rsidRPr="007853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853C1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7853C1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แนบเอกสาร</w:t>
            </w:r>
            <w:r w:rsidRPr="007853C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853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หลังฐาน</w:t>
            </w:r>
            <w:r w:rsidRPr="007853C1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7853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ในภาคผนวก เช่น หนังสือรับรอง เป็นต้น)</w:t>
            </w:r>
          </w:p>
        </w:tc>
      </w:tr>
      <w:tr w:rsidR="000D1649" w:rsidRPr="00515B36" w14:paraId="2D22AB1C" w14:textId="77777777" w:rsidTr="000D1649">
        <w:trPr>
          <w:trHeight w:val="591"/>
        </w:trPr>
        <w:tc>
          <w:tcPr>
            <w:tcW w:w="314" w:type="pct"/>
          </w:tcPr>
          <w:p w14:paraId="138F5895" w14:textId="77777777" w:rsidR="000D1649" w:rsidRPr="00515B36" w:rsidRDefault="000D1649" w:rsidP="000D16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900" w:type="pct"/>
          </w:tcPr>
          <w:p w14:paraId="7D460452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pct"/>
          </w:tcPr>
          <w:p w14:paraId="0220C6D6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pct"/>
          </w:tcPr>
          <w:p w14:paraId="3E78BBC3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pct"/>
          </w:tcPr>
          <w:p w14:paraId="38C7EE47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9" w:type="pct"/>
          </w:tcPr>
          <w:p w14:paraId="690CDA61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649" w:rsidRPr="00515B36" w14:paraId="2BC82B71" w14:textId="77777777" w:rsidTr="000D1649">
        <w:trPr>
          <w:trHeight w:val="591"/>
        </w:trPr>
        <w:tc>
          <w:tcPr>
            <w:tcW w:w="314" w:type="pct"/>
          </w:tcPr>
          <w:p w14:paraId="260B0BEB" w14:textId="77777777" w:rsidR="000D1649" w:rsidRPr="00515B36" w:rsidRDefault="000D1649" w:rsidP="000D16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900" w:type="pct"/>
          </w:tcPr>
          <w:p w14:paraId="10D4F96F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pct"/>
          </w:tcPr>
          <w:p w14:paraId="5571E09A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pct"/>
          </w:tcPr>
          <w:p w14:paraId="0CC26684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pct"/>
          </w:tcPr>
          <w:p w14:paraId="18E37F04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9" w:type="pct"/>
          </w:tcPr>
          <w:p w14:paraId="6A8C849B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649" w:rsidRPr="00515B36" w14:paraId="6EB3B94D" w14:textId="77777777" w:rsidTr="000D1649">
        <w:trPr>
          <w:trHeight w:val="591"/>
        </w:trPr>
        <w:tc>
          <w:tcPr>
            <w:tcW w:w="314" w:type="pct"/>
          </w:tcPr>
          <w:p w14:paraId="39374E91" w14:textId="77777777" w:rsidR="000D1649" w:rsidRPr="00515B36" w:rsidRDefault="000D1649" w:rsidP="000D16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900" w:type="pct"/>
          </w:tcPr>
          <w:p w14:paraId="19CDD337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pct"/>
          </w:tcPr>
          <w:p w14:paraId="082CA3D9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pct"/>
          </w:tcPr>
          <w:p w14:paraId="33967E85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pct"/>
          </w:tcPr>
          <w:p w14:paraId="2F80811F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9" w:type="pct"/>
          </w:tcPr>
          <w:p w14:paraId="6FE63CB4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649" w:rsidRPr="00515B36" w14:paraId="40BA5DEA" w14:textId="77777777" w:rsidTr="000D1649">
        <w:trPr>
          <w:trHeight w:val="591"/>
        </w:trPr>
        <w:tc>
          <w:tcPr>
            <w:tcW w:w="314" w:type="pct"/>
          </w:tcPr>
          <w:p w14:paraId="7FD8BF2C" w14:textId="77777777" w:rsidR="000D1649" w:rsidRPr="00515B36" w:rsidRDefault="000D1649" w:rsidP="000D16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900" w:type="pct"/>
          </w:tcPr>
          <w:p w14:paraId="392AF318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pct"/>
          </w:tcPr>
          <w:p w14:paraId="3FBCC027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pct"/>
          </w:tcPr>
          <w:p w14:paraId="4724693E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pct"/>
          </w:tcPr>
          <w:p w14:paraId="5AE63787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9" w:type="pct"/>
          </w:tcPr>
          <w:p w14:paraId="4CED253C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649" w:rsidRPr="00515B36" w14:paraId="578C05AE" w14:textId="77777777" w:rsidTr="000D1649">
        <w:trPr>
          <w:trHeight w:val="572"/>
        </w:trPr>
        <w:tc>
          <w:tcPr>
            <w:tcW w:w="314" w:type="pct"/>
          </w:tcPr>
          <w:p w14:paraId="48B1C228" w14:textId="77777777" w:rsidR="000D1649" w:rsidRPr="00515B36" w:rsidRDefault="000D1649" w:rsidP="000D16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900" w:type="pct"/>
          </w:tcPr>
          <w:p w14:paraId="667264CD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pct"/>
          </w:tcPr>
          <w:p w14:paraId="4D91F85E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pct"/>
          </w:tcPr>
          <w:p w14:paraId="73F21D90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pct"/>
          </w:tcPr>
          <w:p w14:paraId="2A652156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9" w:type="pct"/>
          </w:tcPr>
          <w:p w14:paraId="04BCBC2F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649" w:rsidRPr="00515B36" w14:paraId="68C079C0" w14:textId="77777777" w:rsidTr="000D1649">
        <w:trPr>
          <w:trHeight w:val="591"/>
        </w:trPr>
        <w:tc>
          <w:tcPr>
            <w:tcW w:w="314" w:type="pct"/>
          </w:tcPr>
          <w:p w14:paraId="31C2BD4D" w14:textId="77777777" w:rsidR="000D1649" w:rsidRPr="00515B36" w:rsidRDefault="000D1649" w:rsidP="000D16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900" w:type="pct"/>
          </w:tcPr>
          <w:p w14:paraId="16E50BB1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pct"/>
          </w:tcPr>
          <w:p w14:paraId="6BFE3B2C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pct"/>
          </w:tcPr>
          <w:p w14:paraId="1330F7D4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pct"/>
          </w:tcPr>
          <w:p w14:paraId="58A048C5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9" w:type="pct"/>
          </w:tcPr>
          <w:p w14:paraId="181495B8" w14:textId="77777777" w:rsidR="000D1649" w:rsidRPr="00515B36" w:rsidRDefault="000D1649" w:rsidP="000D1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A846C3" w14:textId="3D37AA76" w:rsidR="000D1649" w:rsidRDefault="00DB0274" w:rsidP="00DB0274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D1649">
        <w:rPr>
          <w:rFonts w:ascii="TH SarabunPSK" w:hAnsi="TH SarabunPSK" w:cs="TH SarabunPSK"/>
          <w:sz w:val="32"/>
          <w:szCs w:val="32"/>
        </w:rPr>
        <w:t>*</w:t>
      </w:r>
      <w:r w:rsidR="000D1649">
        <w:rPr>
          <w:rFonts w:ascii="TH SarabunPSK" w:hAnsi="TH SarabunPSK" w:cs="TH SarabunPSK" w:hint="cs"/>
          <w:sz w:val="32"/>
          <w:szCs w:val="32"/>
          <w:cs/>
        </w:rPr>
        <w:t>หมายเหตุ สามารถแนบเอกสารที่เกี่ยวข้องในภาคผนวก</w:t>
      </w:r>
    </w:p>
    <w:p w14:paraId="19AF8AB9" w14:textId="77777777" w:rsidR="000D1649" w:rsidRDefault="000D1649" w:rsidP="000D1649">
      <w:pPr>
        <w:tabs>
          <w:tab w:val="left" w:pos="5988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E6993A0" w14:textId="77777777" w:rsidR="000D1649" w:rsidRPr="005D7777" w:rsidRDefault="000D1649" w:rsidP="000D164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77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D77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คำสั่งแต่งคณะกรรมการดำเนินงาน</w:t>
      </w:r>
      <w:r w:rsidRPr="005D77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B53545F" w14:textId="77777777" w:rsidR="000D1649" w:rsidRDefault="000D1649" w:rsidP="007C41DC">
      <w:pPr>
        <w:spacing w:after="0" w:line="276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  <w:sectPr w:rsidR="000D1649" w:rsidSect="000D1649">
          <w:pgSz w:w="12240" w:h="15840" w:code="1"/>
          <w:pgMar w:top="1135" w:right="1440" w:bottom="1135" w:left="1440" w:header="720" w:footer="720" w:gutter="0"/>
          <w:cols w:space="708"/>
          <w:noEndnote/>
          <w:docGrid w:linePitch="299"/>
        </w:sectPr>
      </w:pPr>
    </w:p>
    <w:p w14:paraId="36D91046" w14:textId="77777777" w:rsidR="000D1649" w:rsidRDefault="000D1649" w:rsidP="000D1649">
      <w:pPr>
        <w:tabs>
          <w:tab w:val="left" w:pos="5988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496EF462" w14:textId="3A07BA4A" w:rsidR="007816EF" w:rsidRPr="00061B29" w:rsidRDefault="007816EF" w:rsidP="007816EF">
      <w:pPr>
        <w:spacing w:after="0" w:line="276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7816EF" w:rsidRPr="00061B29" w:rsidSect="00515B36">
      <w:pgSz w:w="12240" w:h="15840" w:code="1"/>
      <w:pgMar w:top="1440" w:right="1440" w:bottom="1440" w:left="144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29"/>
    <w:rsid w:val="00061B29"/>
    <w:rsid w:val="000D1649"/>
    <w:rsid w:val="000E7F13"/>
    <w:rsid w:val="0018771E"/>
    <w:rsid w:val="00236913"/>
    <w:rsid w:val="00274D5E"/>
    <w:rsid w:val="002879A7"/>
    <w:rsid w:val="00295A15"/>
    <w:rsid w:val="002A0780"/>
    <w:rsid w:val="002B0CE6"/>
    <w:rsid w:val="00347E79"/>
    <w:rsid w:val="004717BD"/>
    <w:rsid w:val="004C1148"/>
    <w:rsid w:val="00515B36"/>
    <w:rsid w:val="005163E0"/>
    <w:rsid w:val="0051661F"/>
    <w:rsid w:val="0054013A"/>
    <w:rsid w:val="005C3146"/>
    <w:rsid w:val="005D7777"/>
    <w:rsid w:val="006B2004"/>
    <w:rsid w:val="006D6E4E"/>
    <w:rsid w:val="006F64DD"/>
    <w:rsid w:val="007816EF"/>
    <w:rsid w:val="007853C1"/>
    <w:rsid w:val="0079716B"/>
    <w:rsid w:val="00797444"/>
    <w:rsid w:val="007C41DC"/>
    <w:rsid w:val="008B78F6"/>
    <w:rsid w:val="008E51F9"/>
    <w:rsid w:val="008F6695"/>
    <w:rsid w:val="00911423"/>
    <w:rsid w:val="00A14618"/>
    <w:rsid w:val="00A170E7"/>
    <w:rsid w:val="00A2716F"/>
    <w:rsid w:val="00B0465B"/>
    <w:rsid w:val="00B73662"/>
    <w:rsid w:val="00BC11EA"/>
    <w:rsid w:val="00CA6CA0"/>
    <w:rsid w:val="00CF7293"/>
    <w:rsid w:val="00D23BD0"/>
    <w:rsid w:val="00D86040"/>
    <w:rsid w:val="00DB0274"/>
    <w:rsid w:val="00E9074E"/>
    <w:rsid w:val="00EA0103"/>
    <w:rsid w:val="00E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115A"/>
  <w15:chartTrackingRefBased/>
  <w15:docId w15:val="{87FC03B4-D16A-405D-AC8B-EF43CBD8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7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74E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51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F444-8032-4025-B096-2741FEF1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 Aew</dc:creator>
  <cp:keywords/>
  <dc:description/>
  <cp:lastModifiedBy>Admin</cp:lastModifiedBy>
  <cp:revision>5</cp:revision>
  <cp:lastPrinted>2021-08-05T07:16:00Z</cp:lastPrinted>
  <dcterms:created xsi:type="dcterms:W3CDTF">2021-08-05T07:29:00Z</dcterms:created>
  <dcterms:modified xsi:type="dcterms:W3CDTF">2021-08-09T02:24:00Z</dcterms:modified>
</cp:coreProperties>
</file>